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69A" w:rsidRDefault="0075235F" w:rsidP="0075235F">
      <w:pPr>
        <w:spacing w:line="300" w:lineRule="auto"/>
        <w:ind w:firstLine="0"/>
        <w:jc w:val="center"/>
        <w:rPr>
          <w:b/>
        </w:rPr>
      </w:pPr>
      <w:r>
        <w:rPr>
          <w:noProof/>
        </w:rPr>
        <w:drawing>
          <wp:anchor distT="0" distB="0" distL="114300" distR="114300" simplePos="0" relativeHeight="251658240" behindDoc="1" locked="0" layoutInCell="1" allowOverlap="1">
            <wp:simplePos x="0" y="0"/>
            <wp:positionH relativeFrom="column">
              <wp:posOffset>-1073150</wp:posOffset>
            </wp:positionH>
            <wp:positionV relativeFrom="paragraph">
              <wp:posOffset>3810</wp:posOffset>
            </wp:positionV>
            <wp:extent cx="1286510" cy="1234440"/>
            <wp:effectExtent l="19050" t="0" r="8890" b="0"/>
            <wp:wrapNone/>
            <wp:docPr id="18" name="Picture 18" descr="logotr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otruong"/>
                    <pic:cNvPicPr>
                      <a:picLocks noChangeAspect="1" noChangeArrowheads="1"/>
                    </pic:cNvPicPr>
                  </pic:nvPicPr>
                  <pic:blipFill>
                    <a:blip r:embed="rId4" cstate="print"/>
                    <a:srcRect/>
                    <a:stretch>
                      <a:fillRect/>
                    </a:stretch>
                  </pic:blipFill>
                  <pic:spPr bwMode="auto">
                    <a:xfrm>
                      <a:off x="0" y="0"/>
                      <a:ext cx="1286510" cy="1234440"/>
                    </a:xfrm>
                    <a:prstGeom prst="rect">
                      <a:avLst/>
                    </a:prstGeom>
                    <a:noFill/>
                    <a:ln w="9525">
                      <a:noFill/>
                      <a:miter lim="800000"/>
                      <a:headEnd/>
                      <a:tailEnd/>
                    </a:ln>
                  </pic:spPr>
                </pic:pic>
              </a:graphicData>
            </a:graphic>
          </wp:anchor>
        </w:drawing>
      </w:r>
      <w:r w:rsidR="00E72908" w:rsidRPr="0099781F">
        <w:rPr>
          <w:b/>
        </w:rPr>
        <w:t>TRƯỜNG CAO ĐẲNG KỸ THUẬT</w:t>
      </w:r>
      <w:r w:rsidR="00FB169A" w:rsidRPr="0099781F">
        <w:rPr>
          <w:b/>
        </w:rPr>
        <w:t xml:space="preserve"> </w:t>
      </w:r>
      <w:r w:rsidR="00E72908" w:rsidRPr="0099781F">
        <w:rPr>
          <w:b/>
        </w:rPr>
        <w:t>LÝ TỰ TRỌNG</w:t>
      </w:r>
      <w:r w:rsidR="00F9260A" w:rsidRPr="0099781F">
        <w:rPr>
          <w:b/>
        </w:rPr>
        <w:t xml:space="preserve"> TP.H</w:t>
      </w:r>
      <w:r w:rsidR="00442AE9" w:rsidRPr="0099781F">
        <w:rPr>
          <w:b/>
        </w:rPr>
        <w:t xml:space="preserve">Ồ </w:t>
      </w:r>
      <w:r w:rsidR="00F9260A" w:rsidRPr="0099781F">
        <w:rPr>
          <w:b/>
        </w:rPr>
        <w:t>C</w:t>
      </w:r>
      <w:r w:rsidR="00442AE9" w:rsidRPr="0099781F">
        <w:rPr>
          <w:b/>
        </w:rPr>
        <w:t xml:space="preserve">HÍ </w:t>
      </w:r>
      <w:r w:rsidR="00F9260A" w:rsidRPr="0099781F">
        <w:rPr>
          <w:b/>
        </w:rPr>
        <w:t>M</w:t>
      </w:r>
      <w:r w:rsidR="00442AE9" w:rsidRPr="0099781F">
        <w:rPr>
          <w:b/>
        </w:rPr>
        <w:t>INH</w:t>
      </w:r>
    </w:p>
    <w:p w:rsidR="0099781F" w:rsidRPr="0099781F" w:rsidRDefault="0099781F" w:rsidP="0075235F">
      <w:pPr>
        <w:spacing w:line="300" w:lineRule="auto"/>
        <w:ind w:firstLine="0"/>
        <w:jc w:val="center"/>
        <w:rPr>
          <w:b/>
        </w:rPr>
      </w:pPr>
      <w:r>
        <w:rPr>
          <w:b/>
        </w:rPr>
        <w:t>KHOA CÔNG NGHỆ ĐIỆN – ĐIỆN TỬ</w:t>
      </w:r>
    </w:p>
    <w:p w:rsidR="00E72908" w:rsidRDefault="00E72908" w:rsidP="0075235F">
      <w:pPr>
        <w:spacing w:line="300" w:lineRule="auto"/>
        <w:ind w:firstLine="426"/>
        <w:jc w:val="center"/>
      </w:pPr>
      <w:r w:rsidRPr="00E5709E">
        <w:t>Địa chỉ: 390 Hoàng Vă</w:t>
      </w:r>
      <w:r w:rsidR="00FB169A">
        <w:t>n Thụ, phường 4, quận Tân Bình</w:t>
      </w:r>
      <w:r w:rsidR="00F9260A">
        <w:t>, TP.</w:t>
      </w:r>
      <w:r w:rsidR="00C93D78">
        <w:t xml:space="preserve"> </w:t>
      </w:r>
      <w:r w:rsidR="00F9260A">
        <w:t>H</w:t>
      </w:r>
      <w:r w:rsidR="00C93D78">
        <w:t>ồ Chí Minh</w:t>
      </w:r>
    </w:p>
    <w:p w:rsidR="0075235F" w:rsidRPr="00E5709E" w:rsidRDefault="0075235F" w:rsidP="0075235F">
      <w:pPr>
        <w:spacing w:line="300" w:lineRule="auto"/>
        <w:ind w:firstLine="426"/>
        <w:jc w:val="center"/>
      </w:pPr>
    </w:p>
    <w:p w:rsidR="00401366" w:rsidRPr="0075235F" w:rsidRDefault="00E72908" w:rsidP="0075235F">
      <w:pPr>
        <w:spacing w:line="300" w:lineRule="auto"/>
        <w:jc w:val="right"/>
        <w:rPr>
          <w:i/>
        </w:rPr>
      </w:pPr>
      <w:r w:rsidRPr="00E5709E">
        <w:rPr>
          <w:i/>
        </w:rPr>
        <w:t xml:space="preserve">Thành phố Hồ Chí Minh, ngày </w:t>
      </w:r>
      <w:r w:rsidR="0067094E">
        <w:rPr>
          <w:i/>
        </w:rPr>
        <w:t>26</w:t>
      </w:r>
      <w:r w:rsidRPr="00E5709E">
        <w:rPr>
          <w:i/>
        </w:rPr>
        <w:t xml:space="preserve"> tháng </w:t>
      </w:r>
      <w:r w:rsidR="0067094E">
        <w:rPr>
          <w:i/>
        </w:rPr>
        <w:t>0</w:t>
      </w:r>
      <w:r w:rsidRPr="00E5709E">
        <w:rPr>
          <w:i/>
        </w:rPr>
        <w:t>1 năm 201</w:t>
      </w:r>
      <w:r w:rsidR="0067094E">
        <w:rPr>
          <w:i/>
        </w:rPr>
        <w:t>6</w:t>
      </w:r>
    </w:p>
    <w:p w:rsidR="00E72908" w:rsidRPr="008B34A8" w:rsidRDefault="00E72908" w:rsidP="00E72908">
      <w:pPr>
        <w:jc w:val="center"/>
        <w:rPr>
          <w:b/>
          <w:sz w:val="68"/>
          <w:szCs w:val="32"/>
        </w:rPr>
      </w:pPr>
      <w:r w:rsidRPr="008B34A8">
        <w:rPr>
          <w:b/>
          <w:sz w:val="68"/>
          <w:szCs w:val="32"/>
        </w:rPr>
        <w:t xml:space="preserve">THƯ MỜI </w:t>
      </w:r>
    </w:p>
    <w:p w:rsidR="00E72908" w:rsidRPr="00E5709E" w:rsidRDefault="00E72908" w:rsidP="00E72908">
      <w:pPr>
        <w:jc w:val="center"/>
      </w:pPr>
    </w:p>
    <w:p w:rsidR="0075235F" w:rsidRPr="00E52860" w:rsidRDefault="00E72908" w:rsidP="0075235F">
      <w:pPr>
        <w:tabs>
          <w:tab w:val="left" w:pos="600"/>
          <w:tab w:val="left" w:pos="1843"/>
          <w:tab w:val="left" w:pos="2552"/>
        </w:tabs>
        <w:spacing w:line="300" w:lineRule="auto"/>
        <w:ind w:firstLine="851"/>
        <w:rPr>
          <w:b/>
        </w:rPr>
      </w:pPr>
      <w:r w:rsidRPr="00E5709E">
        <w:t>Kính gửi:</w:t>
      </w:r>
      <w:r w:rsidR="0075235F">
        <w:tab/>
      </w:r>
      <w:r w:rsidR="0075235F" w:rsidRPr="00E52860">
        <w:rPr>
          <w:b/>
        </w:rPr>
        <w:t xml:space="preserve">Bà Nguyễn Thanh Lý </w:t>
      </w:r>
    </w:p>
    <w:p w:rsidR="00E1471B" w:rsidRPr="00E52860" w:rsidRDefault="0075235F" w:rsidP="0075235F">
      <w:pPr>
        <w:tabs>
          <w:tab w:val="left" w:pos="600"/>
          <w:tab w:val="left" w:pos="1843"/>
          <w:tab w:val="left" w:pos="2552"/>
        </w:tabs>
        <w:spacing w:line="300" w:lineRule="auto"/>
        <w:ind w:firstLine="851"/>
        <w:rPr>
          <w:b/>
        </w:rPr>
      </w:pPr>
      <w:r w:rsidRPr="00E52860">
        <w:rPr>
          <w:b/>
        </w:rPr>
        <w:tab/>
      </w:r>
      <w:r w:rsidRPr="00E52860">
        <w:rPr>
          <w:b/>
        </w:rPr>
        <w:tab/>
        <w:t>Giám đốc Công ty Cổ phần Mạng Trực Tuyến VietSin</w:t>
      </w:r>
    </w:p>
    <w:p w:rsidR="008B34A8" w:rsidRDefault="00DE057E" w:rsidP="0075235F">
      <w:pPr>
        <w:spacing w:line="300" w:lineRule="auto"/>
        <w:jc w:val="both"/>
      </w:pPr>
      <w:r w:rsidRPr="00AB27CD">
        <w:t xml:space="preserve">Lời đầu tiên, </w:t>
      </w:r>
      <w:r w:rsidR="0067094E">
        <w:t>khoa Công nghệ Điện – Điện tử của t</w:t>
      </w:r>
      <w:r w:rsidRPr="00AB27CD">
        <w:t xml:space="preserve">rường Cao đẳng Kỹ thuật Lý Tự Trọng Thành phố Hồ Chí Minh xin được gửi lời chào trân trọng tới Ban lãnh đạo </w:t>
      </w:r>
      <w:r w:rsidR="00D74CB4" w:rsidRPr="00AB27CD">
        <w:t xml:space="preserve">Quý </w:t>
      </w:r>
      <w:r w:rsidR="00CC1549">
        <w:t>D</w:t>
      </w:r>
      <w:r w:rsidR="004C542B">
        <w:t>oanh nghiệp</w:t>
      </w:r>
      <w:r w:rsidRPr="00AB27CD">
        <w:t xml:space="preserve">, kính chúc </w:t>
      </w:r>
      <w:r w:rsidR="00C51552">
        <w:t xml:space="preserve">Quý </w:t>
      </w:r>
      <w:r w:rsidR="00CC1549">
        <w:t>D</w:t>
      </w:r>
      <w:r w:rsidR="004C542B">
        <w:t>oanh nghiệp</w:t>
      </w:r>
      <w:r w:rsidR="00D74CB4" w:rsidRPr="00AB27CD">
        <w:t xml:space="preserve"> </w:t>
      </w:r>
      <w:r w:rsidRPr="00AB27CD">
        <w:t>ngày càng phát triển thành công và thịnh vượng.</w:t>
      </w:r>
    </w:p>
    <w:p w:rsidR="008B34A8" w:rsidRDefault="007D4F06" w:rsidP="0075235F">
      <w:pPr>
        <w:spacing w:line="300" w:lineRule="auto"/>
        <w:jc w:val="both"/>
      </w:pPr>
      <w:r w:rsidRPr="00AB27CD">
        <w:t xml:space="preserve">Trường Cao đẳng Kỹ thuật Lý Tự Trọng Thành phố Hồ Chí Minh với truyền thống gần 30 năm </w:t>
      </w:r>
      <w:r w:rsidR="00C93D78">
        <w:t>đào tạo nguồn nhân lực</w:t>
      </w:r>
      <w:r w:rsidRPr="00AB27CD">
        <w:t xml:space="preserve">, hiện đang đào tạo </w:t>
      </w:r>
      <w:r w:rsidR="00EC74AD">
        <w:t>gần 6</w:t>
      </w:r>
      <w:r w:rsidRPr="00AB27CD">
        <w:t>000 học sinh</w:t>
      </w:r>
      <w:r w:rsidR="006A4807">
        <w:t xml:space="preserve"> – sinh </w:t>
      </w:r>
      <w:r w:rsidRPr="00AB27CD">
        <w:t xml:space="preserve">viên hệ Cao đẳng và </w:t>
      </w:r>
      <w:r w:rsidR="00AB27CD" w:rsidRPr="00AB27CD">
        <w:t>T</w:t>
      </w:r>
      <w:r w:rsidRPr="00AB27CD">
        <w:t>rung cấp</w:t>
      </w:r>
      <w:r w:rsidR="00AB27CD" w:rsidRPr="00AB27CD">
        <w:t>, chất lượng đào tạo</w:t>
      </w:r>
      <w:r w:rsidR="00EC74AD">
        <w:t xml:space="preserve"> của trường</w:t>
      </w:r>
      <w:r w:rsidR="00AB27CD" w:rsidRPr="00AB27CD">
        <w:t xml:space="preserve"> đã được khẳng định</w:t>
      </w:r>
      <w:r w:rsidR="00CD7767">
        <w:t xml:space="preserve"> trong xã hội và </w:t>
      </w:r>
      <w:r w:rsidR="001B308C">
        <w:t xml:space="preserve">tại </w:t>
      </w:r>
      <w:r w:rsidR="00CD7767">
        <w:t>các doanh nghiệp</w:t>
      </w:r>
      <w:r w:rsidR="00AB27CD" w:rsidRPr="00AB27CD">
        <w:t>. Trong số những học sinh</w:t>
      </w:r>
      <w:r w:rsidR="006A4807">
        <w:t xml:space="preserve"> – sinh </w:t>
      </w:r>
      <w:r w:rsidR="00AB27CD" w:rsidRPr="00AB27CD">
        <w:t>viên theo học tại trường, có nhiều em có hoàn cảnh khó khăn nhưng đã tích cực phấn đấu, rèn luyện đạt kết quả cao trong học tập. Vì vậy, những năm qua nhiều học sinh</w:t>
      </w:r>
      <w:r w:rsidR="006A4807">
        <w:t xml:space="preserve"> – sinh </w:t>
      </w:r>
      <w:r w:rsidR="00AB27CD" w:rsidRPr="00AB27CD">
        <w:t xml:space="preserve">viên </w:t>
      </w:r>
      <w:r w:rsidR="00B865EE">
        <w:t>của</w:t>
      </w:r>
      <w:r w:rsidR="00AB27CD" w:rsidRPr="00AB27CD">
        <w:t xml:space="preserve"> trường đã vinh dự được các </w:t>
      </w:r>
      <w:r w:rsidR="000F3C5F">
        <w:t>đơn vị</w:t>
      </w:r>
      <w:r w:rsidR="00383BCE">
        <w:t>, các N</w:t>
      </w:r>
      <w:r w:rsidR="00AB27CD" w:rsidRPr="00AB27CD">
        <w:t xml:space="preserve">hà hảo tâm tài trợ học bổng, động viên khích lệ các em </w:t>
      </w:r>
      <w:r w:rsidR="00B865EE">
        <w:t>phấn đấu học tập tốt</w:t>
      </w:r>
      <w:r w:rsidR="00AB27CD" w:rsidRPr="00AB27CD">
        <w:t>.</w:t>
      </w:r>
    </w:p>
    <w:p w:rsidR="006A4807" w:rsidRDefault="006A4807" w:rsidP="0075235F">
      <w:pPr>
        <w:spacing w:line="300" w:lineRule="auto"/>
        <w:jc w:val="both"/>
      </w:pPr>
      <w:r>
        <w:t>V</w:t>
      </w:r>
      <w:r w:rsidR="00AB27CD" w:rsidRPr="00AB27CD">
        <w:t xml:space="preserve">ới </w:t>
      </w:r>
      <w:r w:rsidR="008B34A8">
        <w:t>sự hỗ trợ</w:t>
      </w:r>
      <w:r w:rsidR="00AB27CD" w:rsidRPr="00AB27CD">
        <w:t xml:space="preserve"> của </w:t>
      </w:r>
      <w:r w:rsidR="000F3C5F">
        <w:t xml:space="preserve">Quý </w:t>
      </w:r>
      <w:r w:rsidR="00CC1549">
        <w:t>D</w:t>
      </w:r>
      <w:r w:rsidR="004C542B">
        <w:t>oanh nghiệp</w:t>
      </w:r>
      <w:r w:rsidR="008B34A8">
        <w:t xml:space="preserve">, các Nhà hảo tâm </w:t>
      </w:r>
      <w:r w:rsidR="00AB27CD" w:rsidRPr="00AB27CD">
        <w:t xml:space="preserve">đã </w:t>
      </w:r>
      <w:r w:rsidR="008B34A8">
        <w:t xml:space="preserve">tài trợ quà Tết tiếp sức cho sinh viên khoa Công nghệ Điện – Điện tử có hoàn cảnh khó khăn có một mùa Tết </w:t>
      </w:r>
      <w:r>
        <w:t>nguyên đán Bính Thân</w:t>
      </w:r>
      <w:r w:rsidRPr="00AB27CD">
        <w:t xml:space="preserve"> </w:t>
      </w:r>
      <w:r w:rsidR="008B34A8">
        <w:t xml:space="preserve">đầm ấm hơn. Khoa Công nghệ Điện – Điện tử xin chân thành cám ơn sự hỗ trợ nhiệt tình của Quý Doanh nghiệp và các nhà Hảo tâm. </w:t>
      </w:r>
    </w:p>
    <w:p w:rsidR="006A4807" w:rsidRDefault="006A4807" w:rsidP="0075235F">
      <w:pPr>
        <w:spacing w:line="300" w:lineRule="auto"/>
        <w:jc w:val="both"/>
      </w:pPr>
      <w:r>
        <w:t>Việc trao “Quà Tết yêu thương” của Quý Doanh nghiệp và các nhà Hảo tâm cho học sinh – sinh viên khoa Công nghệ Điện – Điện tử sẽ diễn ra lúc 9h00  ngày 30 tháng 01 năm 2016, tại khoa Công nghệ Điện – Điện tử. Khoa Công nghệ Điện – Điện tử</w:t>
      </w:r>
      <w:r w:rsidR="0075235F">
        <w:t xml:space="preserve"> rất mong được đón tiếp Đại diện của Quý Doanh nghiệp và các nhà Hảo tâm. </w:t>
      </w:r>
    </w:p>
    <w:p w:rsidR="006A4807" w:rsidRDefault="0075235F" w:rsidP="0075235F">
      <w:pPr>
        <w:spacing w:line="300" w:lineRule="auto"/>
        <w:jc w:val="both"/>
      </w:pPr>
      <w:r>
        <w:t>Sự hiện diện của Quý vị là niềm vinh hạnh cho khoa Công nghệ Điện – Điện tử. Khoa Công nghệ Điện – Điện tử chúng tôi.</w:t>
      </w:r>
    </w:p>
    <w:p w:rsidR="0075235F" w:rsidRDefault="0078108F" w:rsidP="0075235F">
      <w:pPr>
        <w:tabs>
          <w:tab w:val="center" w:pos="6360"/>
        </w:tabs>
        <w:spacing w:line="126" w:lineRule="atLeast"/>
        <w:ind w:firstLine="0"/>
        <w:jc w:val="both"/>
        <w:textAlignment w:val="baseline"/>
        <w:rPr>
          <w:b/>
        </w:rPr>
      </w:pPr>
      <w:r w:rsidRPr="00B865EE">
        <w:rPr>
          <w:b/>
        </w:rPr>
        <w:tab/>
      </w:r>
      <w:r w:rsidR="007B2B56">
        <w:rPr>
          <w:b/>
        </w:rPr>
        <w:t xml:space="preserve">                          </w:t>
      </w:r>
      <w:r w:rsidR="0075235F">
        <w:rPr>
          <w:b/>
        </w:rPr>
        <w:t>TRƯỞNG KHOA</w:t>
      </w:r>
    </w:p>
    <w:p w:rsidR="0075235F" w:rsidRDefault="0075235F" w:rsidP="0075235F">
      <w:pPr>
        <w:tabs>
          <w:tab w:val="center" w:pos="6360"/>
        </w:tabs>
        <w:spacing w:line="126" w:lineRule="atLeast"/>
        <w:ind w:firstLine="0"/>
        <w:jc w:val="both"/>
        <w:textAlignment w:val="baseline"/>
        <w:rPr>
          <w:b/>
        </w:rPr>
      </w:pPr>
    </w:p>
    <w:p w:rsidR="0075235F" w:rsidRDefault="0075235F" w:rsidP="0075235F">
      <w:pPr>
        <w:tabs>
          <w:tab w:val="center" w:pos="6360"/>
        </w:tabs>
        <w:spacing w:line="126" w:lineRule="atLeast"/>
        <w:ind w:firstLine="0"/>
        <w:jc w:val="both"/>
        <w:textAlignment w:val="baseline"/>
        <w:rPr>
          <w:b/>
        </w:rPr>
      </w:pPr>
    </w:p>
    <w:p w:rsidR="00762702" w:rsidRDefault="00762702" w:rsidP="0012620F">
      <w:pPr>
        <w:tabs>
          <w:tab w:val="center" w:pos="6360"/>
        </w:tabs>
        <w:spacing w:before="240" w:line="126" w:lineRule="atLeast"/>
        <w:jc w:val="both"/>
        <w:textAlignment w:val="baseline"/>
        <w:rPr>
          <w:b/>
        </w:rPr>
      </w:pPr>
      <w:r>
        <w:rPr>
          <w:b/>
        </w:rPr>
        <w:t xml:space="preserve">                     </w:t>
      </w:r>
    </w:p>
    <w:p w:rsidR="00E52860" w:rsidRDefault="00762702" w:rsidP="0012620F">
      <w:pPr>
        <w:tabs>
          <w:tab w:val="center" w:pos="6360"/>
        </w:tabs>
        <w:spacing w:before="240" w:line="126" w:lineRule="atLeast"/>
        <w:jc w:val="both"/>
        <w:textAlignment w:val="baseline"/>
        <w:rPr>
          <w:b/>
        </w:rPr>
      </w:pPr>
      <w:r>
        <w:rPr>
          <w:b/>
        </w:rPr>
        <w:t xml:space="preserve">         </w:t>
      </w:r>
      <w:r w:rsidR="009D6C7B">
        <w:rPr>
          <w:b/>
        </w:rPr>
        <w:tab/>
        <w:t xml:space="preserve">                           </w:t>
      </w:r>
      <w:r>
        <w:rPr>
          <w:b/>
        </w:rPr>
        <w:t xml:space="preserve">TS. </w:t>
      </w:r>
      <w:r w:rsidR="0075235F">
        <w:rPr>
          <w:b/>
        </w:rPr>
        <w:t>Châu Văn Bảo</w:t>
      </w:r>
    </w:p>
    <w:p w:rsidR="00E52860" w:rsidRDefault="00E52860" w:rsidP="00E52860">
      <w:pPr>
        <w:spacing w:line="300" w:lineRule="auto"/>
        <w:ind w:firstLine="0"/>
        <w:jc w:val="center"/>
        <w:rPr>
          <w:b/>
        </w:rPr>
      </w:pPr>
      <w:r>
        <w:rPr>
          <w:noProof/>
        </w:rPr>
        <w:lastRenderedPageBreak/>
        <w:drawing>
          <wp:anchor distT="0" distB="0" distL="114300" distR="114300" simplePos="0" relativeHeight="251660288" behindDoc="1" locked="0" layoutInCell="1" allowOverlap="1">
            <wp:simplePos x="0" y="0"/>
            <wp:positionH relativeFrom="column">
              <wp:posOffset>-1073150</wp:posOffset>
            </wp:positionH>
            <wp:positionV relativeFrom="paragraph">
              <wp:posOffset>3810</wp:posOffset>
            </wp:positionV>
            <wp:extent cx="1286510" cy="1234440"/>
            <wp:effectExtent l="19050" t="0" r="8890" b="0"/>
            <wp:wrapNone/>
            <wp:docPr id="1" name="Picture 18" descr="logotr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otruong"/>
                    <pic:cNvPicPr>
                      <a:picLocks noChangeAspect="1" noChangeArrowheads="1"/>
                    </pic:cNvPicPr>
                  </pic:nvPicPr>
                  <pic:blipFill>
                    <a:blip r:embed="rId4" cstate="print"/>
                    <a:srcRect/>
                    <a:stretch>
                      <a:fillRect/>
                    </a:stretch>
                  </pic:blipFill>
                  <pic:spPr bwMode="auto">
                    <a:xfrm>
                      <a:off x="0" y="0"/>
                      <a:ext cx="1286510" cy="1234440"/>
                    </a:xfrm>
                    <a:prstGeom prst="rect">
                      <a:avLst/>
                    </a:prstGeom>
                    <a:noFill/>
                    <a:ln w="9525">
                      <a:noFill/>
                      <a:miter lim="800000"/>
                      <a:headEnd/>
                      <a:tailEnd/>
                    </a:ln>
                  </pic:spPr>
                </pic:pic>
              </a:graphicData>
            </a:graphic>
          </wp:anchor>
        </w:drawing>
      </w:r>
      <w:r w:rsidRPr="0099781F">
        <w:rPr>
          <w:b/>
        </w:rPr>
        <w:t>TRƯỜNG CAO ĐẲNG KỸ THUẬT LÝ TỰ TRỌNG TP.HỒ CHÍ MINH</w:t>
      </w:r>
    </w:p>
    <w:p w:rsidR="00E52860" w:rsidRPr="0099781F" w:rsidRDefault="00E52860" w:rsidP="00E52860">
      <w:pPr>
        <w:spacing w:line="300" w:lineRule="auto"/>
        <w:ind w:firstLine="0"/>
        <w:jc w:val="center"/>
        <w:rPr>
          <w:b/>
        </w:rPr>
      </w:pPr>
      <w:r>
        <w:rPr>
          <w:b/>
        </w:rPr>
        <w:t>KHOA CÔNG NGHỆ ĐIỆN – ĐIỆN TỬ</w:t>
      </w:r>
    </w:p>
    <w:p w:rsidR="00E52860" w:rsidRDefault="00E52860" w:rsidP="00E52860">
      <w:pPr>
        <w:spacing w:line="300" w:lineRule="auto"/>
        <w:ind w:firstLine="426"/>
        <w:jc w:val="center"/>
      </w:pPr>
      <w:r w:rsidRPr="00E5709E">
        <w:t>Địa chỉ: 390 Hoàng Vă</w:t>
      </w:r>
      <w:r>
        <w:t>n Thụ, phường 4, quận Tân Bình, TP. Hồ Chí Minh</w:t>
      </w:r>
    </w:p>
    <w:p w:rsidR="00E52860" w:rsidRPr="00E5709E" w:rsidRDefault="00E52860" w:rsidP="00E52860">
      <w:pPr>
        <w:spacing w:line="300" w:lineRule="auto"/>
        <w:ind w:firstLine="426"/>
        <w:jc w:val="center"/>
      </w:pPr>
    </w:p>
    <w:p w:rsidR="00E52860" w:rsidRPr="0075235F" w:rsidRDefault="00E52860" w:rsidP="00E52860">
      <w:pPr>
        <w:spacing w:line="300" w:lineRule="auto"/>
        <w:jc w:val="right"/>
        <w:rPr>
          <w:i/>
        </w:rPr>
      </w:pPr>
      <w:r w:rsidRPr="00E5709E">
        <w:rPr>
          <w:i/>
        </w:rPr>
        <w:t xml:space="preserve">Thành phố Hồ Chí Minh, ngày </w:t>
      </w:r>
      <w:r>
        <w:rPr>
          <w:i/>
        </w:rPr>
        <w:t>26</w:t>
      </w:r>
      <w:r w:rsidRPr="00E5709E">
        <w:rPr>
          <w:i/>
        </w:rPr>
        <w:t xml:space="preserve"> tháng </w:t>
      </w:r>
      <w:r>
        <w:rPr>
          <w:i/>
        </w:rPr>
        <w:t>0</w:t>
      </w:r>
      <w:r w:rsidRPr="00E5709E">
        <w:rPr>
          <w:i/>
        </w:rPr>
        <w:t>1 năm 201</w:t>
      </w:r>
      <w:r>
        <w:rPr>
          <w:i/>
        </w:rPr>
        <w:t>6</w:t>
      </w:r>
    </w:p>
    <w:p w:rsidR="00E52860" w:rsidRPr="008B34A8" w:rsidRDefault="00E52860" w:rsidP="00E52860">
      <w:pPr>
        <w:jc w:val="center"/>
        <w:rPr>
          <w:b/>
          <w:sz w:val="68"/>
          <w:szCs w:val="32"/>
        </w:rPr>
      </w:pPr>
      <w:r w:rsidRPr="008B34A8">
        <w:rPr>
          <w:b/>
          <w:sz w:val="68"/>
          <w:szCs w:val="32"/>
        </w:rPr>
        <w:t xml:space="preserve">THƯ MỜI </w:t>
      </w:r>
    </w:p>
    <w:p w:rsidR="00E52860" w:rsidRPr="00E5709E" w:rsidRDefault="00E52860" w:rsidP="00E52860">
      <w:pPr>
        <w:jc w:val="center"/>
      </w:pPr>
    </w:p>
    <w:p w:rsidR="00E52860" w:rsidRPr="00E52860" w:rsidRDefault="00E52860" w:rsidP="00E52860">
      <w:pPr>
        <w:tabs>
          <w:tab w:val="left" w:pos="600"/>
          <w:tab w:val="left" w:pos="1843"/>
          <w:tab w:val="left" w:pos="2552"/>
        </w:tabs>
        <w:spacing w:line="300" w:lineRule="auto"/>
        <w:ind w:firstLine="851"/>
        <w:rPr>
          <w:b/>
        </w:rPr>
      </w:pPr>
      <w:r w:rsidRPr="00E5709E">
        <w:t>Kính gửi:</w:t>
      </w:r>
      <w:r>
        <w:tab/>
      </w:r>
      <w:r w:rsidRPr="00E52860">
        <w:rPr>
          <w:b/>
        </w:rPr>
        <w:t xml:space="preserve">Bà </w:t>
      </w:r>
      <w:r>
        <w:rPr>
          <w:b/>
        </w:rPr>
        <w:t>Tracy Nguyen Luong</w:t>
      </w:r>
      <w:r w:rsidRPr="00E52860">
        <w:rPr>
          <w:b/>
        </w:rPr>
        <w:t xml:space="preserve"> </w:t>
      </w:r>
    </w:p>
    <w:p w:rsidR="00E52860" w:rsidRPr="00E52860" w:rsidRDefault="00E52860" w:rsidP="00E52860">
      <w:pPr>
        <w:tabs>
          <w:tab w:val="left" w:pos="600"/>
          <w:tab w:val="left" w:pos="1843"/>
          <w:tab w:val="left" w:pos="2552"/>
        </w:tabs>
        <w:spacing w:line="300" w:lineRule="auto"/>
        <w:ind w:firstLine="851"/>
        <w:rPr>
          <w:b/>
        </w:rPr>
      </w:pPr>
      <w:r w:rsidRPr="00E52860">
        <w:rPr>
          <w:b/>
        </w:rPr>
        <w:tab/>
      </w:r>
      <w:r w:rsidRPr="00E52860">
        <w:rPr>
          <w:b/>
        </w:rPr>
        <w:tab/>
      </w:r>
    </w:p>
    <w:p w:rsidR="00E52860" w:rsidRDefault="00E52860" w:rsidP="00E52860">
      <w:pPr>
        <w:spacing w:line="300" w:lineRule="auto"/>
        <w:jc w:val="both"/>
      </w:pPr>
      <w:r w:rsidRPr="00AB27CD">
        <w:t xml:space="preserve">Lời đầu tiên, </w:t>
      </w:r>
      <w:r>
        <w:t>khoa Công nghệ Điện – Điện tử của t</w:t>
      </w:r>
      <w:r w:rsidRPr="00AB27CD">
        <w:t xml:space="preserve">rường Cao đẳng Kỹ thuật Lý Tự Trọng Thành phố Hồ Chí Minh xin được gửi lời chào trân trọng tới Ban lãnh đạo Quý </w:t>
      </w:r>
      <w:r>
        <w:t>Doanh nghiệp</w:t>
      </w:r>
      <w:r w:rsidRPr="00AB27CD">
        <w:t xml:space="preserve">, kính chúc </w:t>
      </w:r>
      <w:r>
        <w:t>Quý Doanh nghiệp</w:t>
      </w:r>
      <w:r w:rsidRPr="00AB27CD">
        <w:t xml:space="preserve"> ngày càng phát triển thành công và thịnh vượng.</w:t>
      </w:r>
    </w:p>
    <w:p w:rsidR="00E52860" w:rsidRDefault="00E52860" w:rsidP="00E52860">
      <w:pPr>
        <w:spacing w:line="300" w:lineRule="auto"/>
        <w:jc w:val="both"/>
      </w:pPr>
      <w:r w:rsidRPr="00AB27CD">
        <w:t xml:space="preserve">Trường Cao đẳng Kỹ thuật Lý Tự Trọng Thành phố Hồ Chí Minh với truyền thống gần 30 năm </w:t>
      </w:r>
      <w:r>
        <w:t>đào tạo nguồn nhân lực</w:t>
      </w:r>
      <w:r w:rsidRPr="00AB27CD">
        <w:t xml:space="preserve">, hiện đang đào tạo </w:t>
      </w:r>
      <w:r>
        <w:t>gần 6</w:t>
      </w:r>
      <w:r w:rsidRPr="00AB27CD">
        <w:t>000 học sinh</w:t>
      </w:r>
      <w:r>
        <w:t xml:space="preserve"> – sinh </w:t>
      </w:r>
      <w:r w:rsidRPr="00AB27CD">
        <w:t>viên hệ Cao đẳng và Trung cấp, chất lượng đào tạo</w:t>
      </w:r>
      <w:r>
        <w:t xml:space="preserve"> của trường</w:t>
      </w:r>
      <w:r w:rsidRPr="00AB27CD">
        <w:t xml:space="preserve"> đã được khẳng định</w:t>
      </w:r>
      <w:r>
        <w:t xml:space="preserve"> trong xã hội và tại các doanh nghiệp</w:t>
      </w:r>
      <w:r w:rsidRPr="00AB27CD">
        <w:t>. Trong số những học sinh</w:t>
      </w:r>
      <w:r>
        <w:t xml:space="preserve"> – sinh </w:t>
      </w:r>
      <w:r w:rsidRPr="00AB27CD">
        <w:t>viên theo học tại trường, có nhiều em có hoàn cảnh khó khăn nhưng đã tích cực phấn đấu, rèn luyện đạt kết quả cao trong học tập. Vì vậy, những năm qua nhiều học sinh</w:t>
      </w:r>
      <w:r>
        <w:t xml:space="preserve"> – sinh </w:t>
      </w:r>
      <w:r w:rsidRPr="00AB27CD">
        <w:t xml:space="preserve">viên </w:t>
      </w:r>
      <w:r>
        <w:t>của</w:t>
      </w:r>
      <w:r w:rsidRPr="00AB27CD">
        <w:t xml:space="preserve"> trường đã vinh dự được các </w:t>
      </w:r>
      <w:r>
        <w:t>đơn vị, các N</w:t>
      </w:r>
      <w:r w:rsidRPr="00AB27CD">
        <w:t xml:space="preserve">hà hảo tâm tài trợ học bổng, động viên khích lệ các em </w:t>
      </w:r>
      <w:r>
        <w:t>phấn đấu học tập tốt</w:t>
      </w:r>
      <w:r w:rsidRPr="00AB27CD">
        <w:t>.</w:t>
      </w:r>
    </w:p>
    <w:p w:rsidR="00E52860" w:rsidRDefault="00E52860" w:rsidP="00E52860">
      <w:pPr>
        <w:spacing w:line="300" w:lineRule="auto"/>
        <w:jc w:val="both"/>
      </w:pPr>
      <w:r>
        <w:t>V</w:t>
      </w:r>
      <w:r w:rsidRPr="00AB27CD">
        <w:t xml:space="preserve">ới </w:t>
      </w:r>
      <w:r>
        <w:t>sự hỗ trợ</w:t>
      </w:r>
      <w:r w:rsidRPr="00AB27CD">
        <w:t xml:space="preserve"> của </w:t>
      </w:r>
      <w:r>
        <w:t xml:space="preserve">Quý Doanh nghiệp, các Nhà hảo tâm </w:t>
      </w:r>
      <w:r w:rsidRPr="00AB27CD">
        <w:t xml:space="preserve">đã </w:t>
      </w:r>
      <w:r>
        <w:t>tài trợ quà Tết tiếp sức cho sinh viên khoa Công nghệ Điện – Điện tử có hoàn cảnh khó khăn có một mùa Tết nguyên đán Bính Thân</w:t>
      </w:r>
      <w:r w:rsidRPr="00AB27CD">
        <w:t xml:space="preserve"> </w:t>
      </w:r>
      <w:r>
        <w:t xml:space="preserve">đầm ấm hơn. Khoa Công nghệ Điện – Điện tử xin chân thành cám ơn sự hỗ trợ nhiệt tình của Quý Doanh nghiệp và các nhà Hảo tâm. </w:t>
      </w:r>
    </w:p>
    <w:p w:rsidR="00E52860" w:rsidRDefault="00E52860" w:rsidP="00E52860">
      <w:pPr>
        <w:spacing w:line="300" w:lineRule="auto"/>
        <w:jc w:val="both"/>
      </w:pPr>
      <w:r>
        <w:t xml:space="preserve">Việc trao “Quà Tết yêu thương” của Quý Doanh nghiệp và các nhà Hảo tâm cho học sinh – sinh viên khoa Công nghệ Điện – Điện tử sẽ diễn ra lúc 9h00  ngày 30 tháng 01 năm 2016, tại khoa Công nghệ Điện – Điện tử. Khoa Công nghệ Điện – Điện tử rất mong được đón tiếp Đại diện của Quý Doanh nghiệp và các nhà Hảo tâm. </w:t>
      </w:r>
    </w:p>
    <w:p w:rsidR="00E52860" w:rsidRDefault="00E52860" w:rsidP="00E52860">
      <w:pPr>
        <w:spacing w:line="300" w:lineRule="auto"/>
        <w:jc w:val="both"/>
      </w:pPr>
      <w:r>
        <w:t>Sự hiện diện của Quý vị là niềm vinh hạnh cho khoa Công nghệ Điện – Điện tử. Khoa Công nghệ Điện – Điện tử chúng tôi.</w:t>
      </w:r>
    </w:p>
    <w:p w:rsidR="00E52860" w:rsidRDefault="00E52860" w:rsidP="00E52860">
      <w:pPr>
        <w:tabs>
          <w:tab w:val="center" w:pos="6360"/>
        </w:tabs>
        <w:spacing w:line="126" w:lineRule="atLeast"/>
        <w:ind w:firstLine="0"/>
        <w:jc w:val="both"/>
        <w:textAlignment w:val="baseline"/>
        <w:rPr>
          <w:b/>
        </w:rPr>
      </w:pPr>
      <w:r w:rsidRPr="00B865EE">
        <w:rPr>
          <w:b/>
        </w:rPr>
        <w:tab/>
      </w:r>
      <w:r>
        <w:rPr>
          <w:b/>
        </w:rPr>
        <w:t xml:space="preserve">                          TRƯỞNG KHOA</w:t>
      </w:r>
    </w:p>
    <w:p w:rsidR="00E52860" w:rsidRDefault="00E52860" w:rsidP="00E52860">
      <w:pPr>
        <w:tabs>
          <w:tab w:val="center" w:pos="6360"/>
        </w:tabs>
        <w:spacing w:line="126" w:lineRule="atLeast"/>
        <w:ind w:firstLine="0"/>
        <w:jc w:val="both"/>
        <w:textAlignment w:val="baseline"/>
        <w:rPr>
          <w:b/>
        </w:rPr>
      </w:pPr>
    </w:p>
    <w:p w:rsidR="00E52860" w:rsidRDefault="00E52860" w:rsidP="00E52860">
      <w:pPr>
        <w:tabs>
          <w:tab w:val="center" w:pos="6360"/>
        </w:tabs>
        <w:spacing w:line="126" w:lineRule="atLeast"/>
        <w:ind w:firstLine="0"/>
        <w:jc w:val="both"/>
        <w:textAlignment w:val="baseline"/>
        <w:rPr>
          <w:b/>
        </w:rPr>
      </w:pPr>
    </w:p>
    <w:p w:rsidR="00E52860" w:rsidRDefault="00E52860" w:rsidP="00E52860">
      <w:pPr>
        <w:tabs>
          <w:tab w:val="center" w:pos="6360"/>
        </w:tabs>
        <w:spacing w:before="240" w:line="126" w:lineRule="atLeast"/>
        <w:jc w:val="both"/>
        <w:textAlignment w:val="baseline"/>
        <w:rPr>
          <w:b/>
        </w:rPr>
      </w:pPr>
      <w:r>
        <w:rPr>
          <w:b/>
        </w:rPr>
        <w:t xml:space="preserve">                     </w:t>
      </w:r>
    </w:p>
    <w:p w:rsidR="00E52860" w:rsidRPr="00B865EE" w:rsidRDefault="00E52860" w:rsidP="00E52860">
      <w:pPr>
        <w:tabs>
          <w:tab w:val="center" w:pos="6360"/>
        </w:tabs>
        <w:spacing w:before="240" w:line="126" w:lineRule="atLeast"/>
        <w:jc w:val="both"/>
        <w:textAlignment w:val="baseline"/>
      </w:pPr>
      <w:r>
        <w:rPr>
          <w:b/>
        </w:rPr>
        <w:t xml:space="preserve">         </w:t>
      </w:r>
      <w:r>
        <w:rPr>
          <w:b/>
        </w:rPr>
        <w:tab/>
        <w:t xml:space="preserve">                           TS. Châu Văn Bảo</w:t>
      </w:r>
    </w:p>
    <w:p w:rsidR="00E52860" w:rsidRDefault="00E52860" w:rsidP="00E52860">
      <w:pPr>
        <w:spacing w:line="300" w:lineRule="auto"/>
        <w:ind w:firstLine="0"/>
        <w:jc w:val="center"/>
        <w:rPr>
          <w:b/>
        </w:rPr>
      </w:pPr>
      <w:r>
        <w:rPr>
          <w:noProof/>
        </w:rPr>
        <w:lastRenderedPageBreak/>
        <w:drawing>
          <wp:anchor distT="0" distB="0" distL="114300" distR="114300" simplePos="0" relativeHeight="251662336" behindDoc="1" locked="0" layoutInCell="1" allowOverlap="1">
            <wp:simplePos x="0" y="0"/>
            <wp:positionH relativeFrom="column">
              <wp:posOffset>-1073150</wp:posOffset>
            </wp:positionH>
            <wp:positionV relativeFrom="paragraph">
              <wp:posOffset>3810</wp:posOffset>
            </wp:positionV>
            <wp:extent cx="1286510" cy="1234440"/>
            <wp:effectExtent l="19050" t="0" r="8890" b="0"/>
            <wp:wrapNone/>
            <wp:docPr id="2" name="Picture 18" descr="logotr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otruong"/>
                    <pic:cNvPicPr>
                      <a:picLocks noChangeAspect="1" noChangeArrowheads="1"/>
                    </pic:cNvPicPr>
                  </pic:nvPicPr>
                  <pic:blipFill>
                    <a:blip r:embed="rId4" cstate="print"/>
                    <a:srcRect/>
                    <a:stretch>
                      <a:fillRect/>
                    </a:stretch>
                  </pic:blipFill>
                  <pic:spPr bwMode="auto">
                    <a:xfrm>
                      <a:off x="0" y="0"/>
                      <a:ext cx="1286510" cy="1234440"/>
                    </a:xfrm>
                    <a:prstGeom prst="rect">
                      <a:avLst/>
                    </a:prstGeom>
                    <a:noFill/>
                    <a:ln w="9525">
                      <a:noFill/>
                      <a:miter lim="800000"/>
                      <a:headEnd/>
                      <a:tailEnd/>
                    </a:ln>
                  </pic:spPr>
                </pic:pic>
              </a:graphicData>
            </a:graphic>
          </wp:anchor>
        </w:drawing>
      </w:r>
      <w:r w:rsidRPr="0099781F">
        <w:rPr>
          <w:b/>
        </w:rPr>
        <w:t>TRƯỜNG CAO ĐẲNG KỸ THUẬT LÝ TỰ TRỌNG TP.HỒ CHÍ MINH</w:t>
      </w:r>
    </w:p>
    <w:p w:rsidR="00E52860" w:rsidRPr="0099781F" w:rsidRDefault="00E52860" w:rsidP="00E52860">
      <w:pPr>
        <w:spacing w:line="300" w:lineRule="auto"/>
        <w:ind w:firstLine="0"/>
        <w:jc w:val="center"/>
        <w:rPr>
          <w:b/>
        </w:rPr>
      </w:pPr>
      <w:r>
        <w:rPr>
          <w:b/>
        </w:rPr>
        <w:t>KHOA CÔNG NGHỆ ĐIỆN – ĐIỆN TỬ</w:t>
      </w:r>
    </w:p>
    <w:p w:rsidR="00E52860" w:rsidRDefault="00E52860" w:rsidP="00E52860">
      <w:pPr>
        <w:spacing w:line="300" w:lineRule="auto"/>
        <w:ind w:firstLine="426"/>
        <w:jc w:val="center"/>
      </w:pPr>
      <w:r w:rsidRPr="00E5709E">
        <w:t>Địa chỉ: 390 Hoàng Vă</w:t>
      </w:r>
      <w:r>
        <w:t>n Thụ, phường 4, quận Tân Bình, TP. Hồ Chí Minh</w:t>
      </w:r>
    </w:p>
    <w:p w:rsidR="00E52860" w:rsidRPr="00E5709E" w:rsidRDefault="00E52860" w:rsidP="00E52860">
      <w:pPr>
        <w:spacing w:line="300" w:lineRule="auto"/>
        <w:ind w:firstLine="426"/>
        <w:jc w:val="center"/>
      </w:pPr>
    </w:p>
    <w:p w:rsidR="00E52860" w:rsidRPr="0075235F" w:rsidRDefault="00E52860" w:rsidP="00E52860">
      <w:pPr>
        <w:spacing w:line="300" w:lineRule="auto"/>
        <w:jc w:val="right"/>
        <w:rPr>
          <w:i/>
        </w:rPr>
      </w:pPr>
      <w:r w:rsidRPr="00E5709E">
        <w:rPr>
          <w:i/>
        </w:rPr>
        <w:t xml:space="preserve">Thành phố Hồ Chí Minh, ngày </w:t>
      </w:r>
      <w:r>
        <w:rPr>
          <w:i/>
        </w:rPr>
        <w:t>26</w:t>
      </w:r>
      <w:r w:rsidRPr="00E5709E">
        <w:rPr>
          <w:i/>
        </w:rPr>
        <w:t xml:space="preserve"> tháng </w:t>
      </w:r>
      <w:r>
        <w:rPr>
          <w:i/>
        </w:rPr>
        <w:t>0</w:t>
      </w:r>
      <w:r w:rsidRPr="00E5709E">
        <w:rPr>
          <w:i/>
        </w:rPr>
        <w:t>1 năm 201</w:t>
      </w:r>
      <w:r>
        <w:rPr>
          <w:i/>
        </w:rPr>
        <w:t>6</w:t>
      </w:r>
    </w:p>
    <w:p w:rsidR="00E52860" w:rsidRPr="008B34A8" w:rsidRDefault="00E52860" w:rsidP="00E52860">
      <w:pPr>
        <w:jc w:val="center"/>
        <w:rPr>
          <w:b/>
          <w:sz w:val="68"/>
          <w:szCs w:val="32"/>
        </w:rPr>
      </w:pPr>
      <w:r w:rsidRPr="008B34A8">
        <w:rPr>
          <w:b/>
          <w:sz w:val="68"/>
          <w:szCs w:val="32"/>
        </w:rPr>
        <w:t xml:space="preserve">THƯ MỜI </w:t>
      </w:r>
    </w:p>
    <w:p w:rsidR="00E52860" w:rsidRPr="00E5709E" w:rsidRDefault="00E52860" w:rsidP="00E52860">
      <w:pPr>
        <w:jc w:val="center"/>
      </w:pPr>
    </w:p>
    <w:p w:rsidR="00E52860" w:rsidRPr="00E52860" w:rsidRDefault="00E52860" w:rsidP="00E52860">
      <w:pPr>
        <w:tabs>
          <w:tab w:val="left" w:pos="600"/>
          <w:tab w:val="left" w:pos="1843"/>
          <w:tab w:val="left" w:pos="2552"/>
        </w:tabs>
        <w:spacing w:line="300" w:lineRule="auto"/>
        <w:ind w:firstLine="851"/>
        <w:rPr>
          <w:b/>
        </w:rPr>
      </w:pPr>
      <w:r w:rsidRPr="00E5709E">
        <w:t>Kính gửi:</w:t>
      </w:r>
      <w:r>
        <w:tab/>
      </w:r>
      <w:r w:rsidRPr="00E52860">
        <w:rPr>
          <w:b/>
        </w:rPr>
        <w:t xml:space="preserve">Bà </w:t>
      </w:r>
      <w:r>
        <w:rPr>
          <w:b/>
        </w:rPr>
        <w:t>Võ Quang Thanh Tuyền</w:t>
      </w:r>
      <w:r w:rsidRPr="00E52860">
        <w:rPr>
          <w:b/>
        </w:rPr>
        <w:t xml:space="preserve"> </w:t>
      </w:r>
    </w:p>
    <w:p w:rsidR="00E52860" w:rsidRPr="00E52860" w:rsidRDefault="00E52860" w:rsidP="00E52860">
      <w:pPr>
        <w:tabs>
          <w:tab w:val="left" w:pos="600"/>
          <w:tab w:val="left" w:pos="1843"/>
          <w:tab w:val="left" w:pos="2552"/>
        </w:tabs>
        <w:spacing w:line="300" w:lineRule="auto"/>
        <w:ind w:firstLine="851"/>
        <w:rPr>
          <w:b/>
        </w:rPr>
      </w:pPr>
      <w:r w:rsidRPr="00E52860">
        <w:rPr>
          <w:b/>
        </w:rPr>
        <w:tab/>
      </w:r>
      <w:r w:rsidRPr="00E52860">
        <w:rPr>
          <w:b/>
        </w:rPr>
        <w:tab/>
      </w:r>
    </w:p>
    <w:p w:rsidR="00E52860" w:rsidRDefault="00E52860" w:rsidP="00E52860">
      <w:pPr>
        <w:spacing w:line="300" w:lineRule="auto"/>
        <w:jc w:val="both"/>
      </w:pPr>
      <w:r w:rsidRPr="00AB27CD">
        <w:t xml:space="preserve">Lời đầu tiên, </w:t>
      </w:r>
      <w:r>
        <w:t>khoa Công nghệ Điện – Điện tử của t</w:t>
      </w:r>
      <w:r w:rsidRPr="00AB27CD">
        <w:t xml:space="preserve">rường Cao đẳng Kỹ thuật Lý Tự Trọng Thành phố Hồ Chí Minh xin được gửi lời chào trân trọng tới Ban lãnh đạo Quý </w:t>
      </w:r>
      <w:r>
        <w:t>Doanh nghiệp</w:t>
      </w:r>
      <w:r w:rsidRPr="00AB27CD">
        <w:t xml:space="preserve">, kính chúc </w:t>
      </w:r>
      <w:r>
        <w:t>Quý Doanh nghiệp</w:t>
      </w:r>
      <w:r w:rsidRPr="00AB27CD">
        <w:t xml:space="preserve"> ngày càng phát triển thành công và thịnh vượng.</w:t>
      </w:r>
    </w:p>
    <w:p w:rsidR="00E52860" w:rsidRDefault="00E52860" w:rsidP="00E52860">
      <w:pPr>
        <w:spacing w:line="300" w:lineRule="auto"/>
        <w:jc w:val="both"/>
      </w:pPr>
      <w:r w:rsidRPr="00AB27CD">
        <w:t xml:space="preserve">Trường Cao đẳng Kỹ thuật Lý Tự Trọng Thành phố Hồ Chí Minh với truyền thống gần 30 năm </w:t>
      </w:r>
      <w:r>
        <w:t>đào tạo nguồn nhân lực</w:t>
      </w:r>
      <w:r w:rsidRPr="00AB27CD">
        <w:t xml:space="preserve">, hiện đang đào tạo </w:t>
      </w:r>
      <w:r>
        <w:t>gần 6</w:t>
      </w:r>
      <w:r w:rsidRPr="00AB27CD">
        <w:t>000 học sinh</w:t>
      </w:r>
      <w:r>
        <w:t xml:space="preserve"> – sinh </w:t>
      </w:r>
      <w:r w:rsidRPr="00AB27CD">
        <w:t>viên hệ Cao đẳng và Trung cấp, chất lượng đào tạo</w:t>
      </w:r>
      <w:r>
        <w:t xml:space="preserve"> của trường</w:t>
      </w:r>
      <w:r w:rsidRPr="00AB27CD">
        <w:t xml:space="preserve"> đã được khẳng định</w:t>
      </w:r>
      <w:r>
        <w:t xml:space="preserve"> trong xã hội và tại các doanh nghiệp</w:t>
      </w:r>
      <w:r w:rsidRPr="00AB27CD">
        <w:t>. Trong số những học sinh</w:t>
      </w:r>
      <w:r>
        <w:t xml:space="preserve"> – sinh </w:t>
      </w:r>
      <w:r w:rsidRPr="00AB27CD">
        <w:t>viên theo học tại trường, có nhiều em có hoàn cảnh khó khăn nhưng đã tích cực phấn đấu, rèn luyện đạt kết quả cao trong học tập. Vì vậy, những năm qua nhiều học sinh</w:t>
      </w:r>
      <w:r>
        <w:t xml:space="preserve"> – sinh </w:t>
      </w:r>
      <w:r w:rsidRPr="00AB27CD">
        <w:t xml:space="preserve">viên </w:t>
      </w:r>
      <w:r>
        <w:t>của</w:t>
      </w:r>
      <w:r w:rsidRPr="00AB27CD">
        <w:t xml:space="preserve"> trường đã vinh dự được các </w:t>
      </w:r>
      <w:r>
        <w:t>đơn vị, các N</w:t>
      </w:r>
      <w:r w:rsidRPr="00AB27CD">
        <w:t xml:space="preserve">hà hảo tâm tài trợ học bổng, động viên khích lệ các em </w:t>
      </w:r>
      <w:r>
        <w:t>phấn đấu học tập tốt</w:t>
      </w:r>
      <w:r w:rsidRPr="00AB27CD">
        <w:t>.</w:t>
      </w:r>
    </w:p>
    <w:p w:rsidR="00E52860" w:rsidRDefault="00E52860" w:rsidP="00E52860">
      <w:pPr>
        <w:spacing w:line="300" w:lineRule="auto"/>
        <w:jc w:val="both"/>
      </w:pPr>
      <w:r>
        <w:t>V</w:t>
      </w:r>
      <w:r w:rsidRPr="00AB27CD">
        <w:t xml:space="preserve">ới </w:t>
      </w:r>
      <w:r>
        <w:t>sự hỗ trợ</w:t>
      </w:r>
      <w:r w:rsidRPr="00AB27CD">
        <w:t xml:space="preserve"> của </w:t>
      </w:r>
      <w:r>
        <w:t xml:space="preserve">Quý Doanh nghiệp, các Nhà hảo tâm </w:t>
      </w:r>
      <w:r w:rsidRPr="00AB27CD">
        <w:t xml:space="preserve">đã </w:t>
      </w:r>
      <w:r>
        <w:t>tài trợ quà Tết tiếp sức cho sinh viên khoa Công nghệ Điện – Điện tử có hoàn cảnh khó khăn có một mùa Tết nguyên đán Bính Thân</w:t>
      </w:r>
      <w:r w:rsidRPr="00AB27CD">
        <w:t xml:space="preserve"> </w:t>
      </w:r>
      <w:r>
        <w:t xml:space="preserve">đầm ấm hơn. Khoa Công nghệ Điện – Điện tử xin chân thành cám ơn sự hỗ trợ nhiệt tình của Quý Doanh nghiệp và các nhà Hảo tâm. </w:t>
      </w:r>
    </w:p>
    <w:p w:rsidR="00E52860" w:rsidRDefault="00E52860" w:rsidP="00E52860">
      <w:pPr>
        <w:spacing w:line="300" w:lineRule="auto"/>
        <w:jc w:val="both"/>
      </w:pPr>
      <w:r>
        <w:t xml:space="preserve">Việc trao “Quà Tết yêu thương” của Quý Doanh nghiệp và các nhà Hảo tâm cho học sinh – sinh viên khoa Công nghệ Điện – Điện tử sẽ diễn ra lúc 9h00  ngày 30 tháng 01 năm 2016, tại khoa Công nghệ Điện – Điện tử. Khoa Công nghệ Điện – Điện tử rất mong được đón tiếp Đại diện của Quý Doanh nghiệp và các nhà Hảo tâm. </w:t>
      </w:r>
    </w:p>
    <w:p w:rsidR="00E52860" w:rsidRDefault="00E52860" w:rsidP="00E52860">
      <w:pPr>
        <w:spacing w:line="300" w:lineRule="auto"/>
        <w:jc w:val="both"/>
      </w:pPr>
      <w:r>
        <w:t>Sự hiện diện của Quý vị là niềm vinh hạnh cho khoa Công nghệ Điện – Điện tử. Khoa Công nghệ Điện – Điện tử chúng tôi.</w:t>
      </w:r>
    </w:p>
    <w:p w:rsidR="00E52860" w:rsidRDefault="00E52860" w:rsidP="00E52860">
      <w:pPr>
        <w:tabs>
          <w:tab w:val="center" w:pos="6360"/>
        </w:tabs>
        <w:spacing w:line="126" w:lineRule="atLeast"/>
        <w:ind w:firstLine="0"/>
        <w:jc w:val="both"/>
        <w:textAlignment w:val="baseline"/>
        <w:rPr>
          <w:b/>
        </w:rPr>
      </w:pPr>
      <w:r w:rsidRPr="00B865EE">
        <w:rPr>
          <w:b/>
        </w:rPr>
        <w:tab/>
      </w:r>
      <w:r>
        <w:rPr>
          <w:b/>
        </w:rPr>
        <w:t xml:space="preserve">                          TRƯỞNG KHOA</w:t>
      </w:r>
    </w:p>
    <w:p w:rsidR="00E52860" w:rsidRDefault="00E52860" w:rsidP="00E52860">
      <w:pPr>
        <w:tabs>
          <w:tab w:val="center" w:pos="6360"/>
        </w:tabs>
        <w:spacing w:line="126" w:lineRule="atLeast"/>
        <w:ind w:firstLine="0"/>
        <w:jc w:val="both"/>
        <w:textAlignment w:val="baseline"/>
        <w:rPr>
          <w:b/>
        </w:rPr>
      </w:pPr>
    </w:p>
    <w:p w:rsidR="00E52860" w:rsidRDefault="00E52860" w:rsidP="00E52860">
      <w:pPr>
        <w:tabs>
          <w:tab w:val="center" w:pos="6360"/>
        </w:tabs>
        <w:spacing w:line="126" w:lineRule="atLeast"/>
        <w:ind w:firstLine="0"/>
        <w:jc w:val="both"/>
        <w:textAlignment w:val="baseline"/>
        <w:rPr>
          <w:b/>
        </w:rPr>
      </w:pPr>
    </w:p>
    <w:p w:rsidR="00E52860" w:rsidRDefault="00E52860" w:rsidP="00E52860">
      <w:pPr>
        <w:tabs>
          <w:tab w:val="center" w:pos="6360"/>
        </w:tabs>
        <w:spacing w:before="240" w:line="126" w:lineRule="atLeast"/>
        <w:jc w:val="both"/>
        <w:textAlignment w:val="baseline"/>
        <w:rPr>
          <w:b/>
        </w:rPr>
      </w:pPr>
      <w:r>
        <w:rPr>
          <w:b/>
        </w:rPr>
        <w:t xml:space="preserve">                     </w:t>
      </w:r>
    </w:p>
    <w:p w:rsidR="00E52860" w:rsidRPr="00B865EE" w:rsidRDefault="00E52860" w:rsidP="00E52860">
      <w:pPr>
        <w:tabs>
          <w:tab w:val="center" w:pos="6360"/>
        </w:tabs>
        <w:spacing w:before="240" w:line="126" w:lineRule="atLeast"/>
        <w:jc w:val="both"/>
        <w:textAlignment w:val="baseline"/>
      </w:pPr>
      <w:r>
        <w:rPr>
          <w:b/>
        </w:rPr>
        <w:t xml:space="preserve">         </w:t>
      </w:r>
      <w:r>
        <w:rPr>
          <w:b/>
        </w:rPr>
        <w:tab/>
        <w:t xml:space="preserve">                           TS. Châu Văn Bảo</w:t>
      </w:r>
    </w:p>
    <w:p w:rsidR="00E52860" w:rsidRDefault="00E52860" w:rsidP="00E52860">
      <w:pPr>
        <w:spacing w:line="300" w:lineRule="auto"/>
        <w:ind w:firstLine="0"/>
        <w:jc w:val="center"/>
        <w:rPr>
          <w:b/>
        </w:rPr>
      </w:pPr>
      <w:r>
        <w:rPr>
          <w:noProof/>
        </w:rPr>
        <w:lastRenderedPageBreak/>
        <w:drawing>
          <wp:anchor distT="0" distB="0" distL="114300" distR="114300" simplePos="0" relativeHeight="251664384" behindDoc="1" locked="0" layoutInCell="1" allowOverlap="1">
            <wp:simplePos x="0" y="0"/>
            <wp:positionH relativeFrom="column">
              <wp:posOffset>-1073150</wp:posOffset>
            </wp:positionH>
            <wp:positionV relativeFrom="paragraph">
              <wp:posOffset>3810</wp:posOffset>
            </wp:positionV>
            <wp:extent cx="1286510" cy="1234440"/>
            <wp:effectExtent l="19050" t="0" r="8890" b="0"/>
            <wp:wrapNone/>
            <wp:docPr id="3" name="Picture 18" descr="logotr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otruong"/>
                    <pic:cNvPicPr>
                      <a:picLocks noChangeAspect="1" noChangeArrowheads="1"/>
                    </pic:cNvPicPr>
                  </pic:nvPicPr>
                  <pic:blipFill>
                    <a:blip r:embed="rId4" cstate="print"/>
                    <a:srcRect/>
                    <a:stretch>
                      <a:fillRect/>
                    </a:stretch>
                  </pic:blipFill>
                  <pic:spPr bwMode="auto">
                    <a:xfrm>
                      <a:off x="0" y="0"/>
                      <a:ext cx="1286510" cy="1234440"/>
                    </a:xfrm>
                    <a:prstGeom prst="rect">
                      <a:avLst/>
                    </a:prstGeom>
                    <a:noFill/>
                    <a:ln w="9525">
                      <a:noFill/>
                      <a:miter lim="800000"/>
                      <a:headEnd/>
                      <a:tailEnd/>
                    </a:ln>
                  </pic:spPr>
                </pic:pic>
              </a:graphicData>
            </a:graphic>
          </wp:anchor>
        </w:drawing>
      </w:r>
      <w:r w:rsidRPr="0099781F">
        <w:rPr>
          <w:b/>
        </w:rPr>
        <w:t>TRƯỜNG CAO ĐẲNG KỸ THUẬT LÝ TỰ TRỌNG TP.HỒ CHÍ MINH</w:t>
      </w:r>
    </w:p>
    <w:p w:rsidR="00E52860" w:rsidRPr="0099781F" w:rsidRDefault="00E52860" w:rsidP="00E52860">
      <w:pPr>
        <w:spacing w:line="300" w:lineRule="auto"/>
        <w:ind w:firstLine="0"/>
        <w:jc w:val="center"/>
        <w:rPr>
          <w:b/>
        </w:rPr>
      </w:pPr>
      <w:r>
        <w:rPr>
          <w:b/>
        </w:rPr>
        <w:t>KHOA CÔNG NGHỆ ĐIỆN – ĐIỆN TỬ</w:t>
      </w:r>
    </w:p>
    <w:p w:rsidR="00E52860" w:rsidRDefault="00E52860" w:rsidP="00E52860">
      <w:pPr>
        <w:spacing w:line="300" w:lineRule="auto"/>
        <w:ind w:firstLine="426"/>
        <w:jc w:val="center"/>
      </w:pPr>
      <w:r w:rsidRPr="00E5709E">
        <w:t>Địa chỉ: 390 Hoàng Vă</w:t>
      </w:r>
      <w:r>
        <w:t>n Thụ, phường 4, quận Tân Bình, TP. Hồ Chí Minh</w:t>
      </w:r>
    </w:p>
    <w:p w:rsidR="00E52860" w:rsidRPr="00E5709E" w:rsidRDefault="00E52860" w:rsidP="00E52860">
      <w:pPr>
        <w:spacing w:line="300" w:lineRule="auto"/>
        <w:ind w:firstLine="426"/>
        <w:jc w:val="center"/>
      </w:pPr>
    </w:p>
    <w:p w:rsidR="00E52860" w:rsidRPr="0075235F" w:rsidRDefault="00E52860" w:rsidP="00E52860">
      <w:pPr>
        <w:spacing w:line="300" w:lineRule="auto"/>
        <w:jc w:val="right"/>
        <w:rPr>
          <w:i/>
        </w:rPr>
      </w:pPr>
      <w:r w:rsidRPr="00E5709E">
        <w:rPr>
          <w:i/>
        </w:rPr>
        <w:t xml:space="preserve">Thành phố Hồ Chí Minh, ngày </w:t>
      </w:r>
      <w:r>
        <w:rPr>
          <w:i/>
        </w:rPr>
        <w:t>26</w:t>
      </w:r>
      <w:r w:rsidRPr="00E5709E">
        <w:rPr>
          <w:i/>
        </w:rPr>
        <w:t xml:space="preserve"> tháng </w:t>
      </w:r>
      <w:r>
        <w:rPr>
          <w:i/>
        </w:rPr>
        <w:t>0</w:t>
      </w:r>
      <w:r w:rsidRPr="00E5709E">
        <w:rPr>
          <w:i/>
        </w:rPr>
        <w:t>1 năm 201</w:t>
      </w:r>
      <w:r>
        <w:rPr>
          <w:i/>
        </w:rPr>
        <w:t>6</w:t>
      </w:r>
    </w:p>
    <w:p w:rsidR="00E52860" w:rsidRPr="008B34A8" w:rsidRDefault="00E52860" w:rsidP="00E52860">
      <w:pPr>
        <w:jc w:val="center"/>
        <w:rPr>
          <w:b/>
          <w:sz w:val="68"/>
          <w:szCs w:val="32"/>
        </w:rPr>
      </w:pPr>
      <w:r w:rsidRPr="008B34A8">
        <w:rPr>
          <w:b/>
          <w:sz w:val="68"/>
          <w:szCs w:val="32"/>
        </w:rPr>
        <w:t xml:space="preserve">THƯ MỜI </w:t>
      </w:r>
    </w:p>
    <w:p w:rsidR="00E52860" w:rsidRPr="00E5709E" w:rsidRDefault="00E52860" w:rsidP="00E52860">
      <w:pPr>
        <w:jc w:val="center"/>
      </w:pPr>
    </w:p>
    <w:p w:rsidR="00E52860" w:rsidRPr="00E52860" w:rsidRDefault="00E52860" w:rsidP="00E52860">
      <w:pPr>
        <w:tabs>
          <w:tab w:val="left" w:pos="600"/>
          <w:tab w:val="left" w:pos="1843"/>
          <w:tab w:val="left" w:pos="2552"/>
        </w:tabs>
        <w:spacing w:line="300" w:lineRule="auto"/>
        <w:ind w:firstLine="851"/>
        <w:rPr>
          <w:b/>
        </w:rPr>
      </w:pPr>
      <w:r w:rsidRPr="00E5709E">
        <w:t>Kính gửi:</w:t>
      </w:r>
      <w:r>
        <w:tab/>
      </w:r>
      <w:r>
        <w:rPr>
          <w:b/>
        </w:rPr>
        <w:t>Ông Nguyễn Quý Long</w:t>
      </w:r>
      <w:r w:rsidRPr="00E52860">
        <w:rPr>
          <w:b/>
        </w:rPr>
        <w:t xml:space="preserve"> </w:t>
      </w:r>
    </w:p>
    <w:p w:rsidR="00E52860" w:rsidRPr="00E52860" w:rsidRDefault="00E52860" w:rsidP="00E52860">
      <w:pPr>
        <w:tabs>
          <w:tab w:val="left" w:pos="600"/>
          <w:tab w:val="left" w:pos="1843"/>
          <w:tab w:val="left" w:pos="2552"/>
        </w:tabs>
        <w:spacing w:line="300" w:lineRule="auto"/>
        <w:ind w:firstLine="851"/>
        <w:rPr>
          <w:b/>
        </w:rPr>
      </w:pPr>
      <w:r w:rsidRPr="00E52860">
        <w:rPr>
          <w:b/>
        </w:rPr>
        <w:tab/>
      </w:r>
      <w:r w:rsidRPr="00E52860">
        <w:rPr>
          <w:b/>
        </w:rPr>
        <w:tab/>
      </w:r>
    </w:p>
    <w:p w:rsidR="00E52860" w:rsidRDefault="00E52860" w:rsidP="00E52860">
      <w:pPr>
        <w:spacing w:line="300" w:lineRule="auto"/>
        <w:jc w:val="both"/>
      </w:pPr>
      <w:r w:rsidRPr="00AB27CD">
        <w:t xml:space="preserve">Lời đầu tiên, </w:t>
      </w:r>
      <w:r>
        <w:t>khoa Công nghệ Điện – Điện tử của t</w:t>
      </w:r>
      <w:r w:rsidRPr="00AB27CD">
        <w:t xml:space="preserve">rường Cao đẳng Kỹ thuật Lý Tự Trọng Thành phố Hồ Chí Minh xin được gửi lời chào trân trọng tới Ban lãnh đạo Quý </w:t>
      </w:r>
      <w:r>
        <w:t>Doanh nghiệp</w:t>
      </w:r>
      <w:r w:rsidRPr="00AB27CD">
        <w:t xml:space="preserve">, kính chúc </w:t>
      </w:r>
      <w:r>
        <w:t>Quý Doanh nghiệp</w:t>
      </w:r>
      <w:r w:rsidRPr="00AB27CD">
        <w:t xml:space="preserve"> ngày càng phát triển thành công và thịnh vượng.</w:t>
      </w:r>
    </w:p>
    <w:p w:rsidR="00E52860" w:rsidRDefault="00E52860" w:rsidP="00E52860">
      <w:pPr>
        <w:spacing w:line="300" w:lineRule="auto"/>
        <w:jc w:val="both"/>
      </w:pPr>
      <w:r w:rsidRPr="00AB27CD">
        <w:t xml:space="preserve">Trường Cao đẳng Kỹ thuật Lý Tự Trọng Thành phố Hồ Chí Minh với truyền thống gần 30 năm </w:t>
      </w:r>
      <w:r>
        <w:t>đào tạo nguồn nhân lực</w:t>
      </w:r>
      <w:r w:rsidRPr="00AB27CD">
        <w:t xml:space="preserve">, hiện đang đào tạo </w:t>
      </w:r>
      <w:r>
        <w:t>gần 6</w:t>
      </w:r>
      <w:r w:rsidRPr="00AB27CD">
        <w:t>000 học sinh</w:t>
      </w:r>
      <w:r>
        <w:t xml:space="preserve"> – sinh </w:t>
      </w:r>
      <w:r w:rsidRPr="00AB27CD">
        <w:t>viên hệ Cao đẳng và Trung cấp, chất lượng đào tạo</w:t>
      </w:r>
      <w:r>
        <w:t xml:space="preserve"> của trường</w:t>
      </w:r>
      <w:r w:rsidRPr="00AB27CD">
        <w:t xml:space="preserve"> đã được khẳng định</w:t>
      </w:r>
      <w:r>
        <w:t xml:space="preserve"> trong xã hội và tại các doanh nghiệp</w:t>
      </w:r>
      <w:r w:rsidRPr="00AB27CD">
        <w:t>. Trong số những học sinh</w:t>
      </w:r>
      <w:r>
        <w:t xml:space="preserve"> – sinh </w:t>
      </w:r>
      <w:r w:rsidRPr="00AB27CD">
        <w:t>viên theo học tại trường, có nhiều em có hoàn cảnh khó khăn nhưng đã tích cực phấn đấu, rèn luyện đạt kết quả cao trong học tập. Vì vậy, những năm qua nhiều học sinh</w:t>
      </w:r>
      <w:r>
        <w:t xml:space="preserve"> – sinh </w:t>
      </w:r>
      <w:r w:rsidRPr="00AB27CD">
        <w:t xml:space="preserve">viên </w:t>
      </w:r>
      <w:r>
        <w:t>của</w:t>
      </w:r>
      <w:r w:rsidRPr="00AB27CD">
        <w:t xml:space="preserve"> trường đã vinh dự được các </w:t>
      </w:r>
      <w:r>
        <w:t>đơn vị, các N</w:t>
      </w:r>
      <w:r w:rsidRPr="00AB27CD">
        <w:t xml:space="preserve">hà hảo tâm tài trợ học bổng, động viên khích lệ các em </w:t>
      </w:r>
      <w:r>
        <w:t>phấn đấu học tập tốt</w:t>
      </w:r>
      <w:r w:rsidRPr="00AB27CD">
        <w:t>.</w:t>
      </w:r>
    </w:p>
    <w:p w:rsidR="00E52860" w:rsidRDefault="00E52860" w:rsidP="00E52860">
      <w:pPr>
        <w:spacing w:line="300" w:lineRule="auto"/>
        <w:jc w:val="both"/>
      </w:pPr>
      <w:r>
        <w:t>V</w:t>
      </w:r>
      <w:r w:rsidRPr="00AB27CD">
        <w:t xml:space="preserve">ới </w:t>
      </w:r>
      <w:r>
        <w:t>sự hỗ trợ</w:t>
      </w:r>
      <w:r w:rsidRPr="00AB27CD">
        <w:t xml:space="preserve"> của </w:t>
      </w:r>
      <w:r>
        <w:t xml:space="preserve">Quý Doanh nghiệp, các Nhà hảo tâm </w:t>
      </w:r>
      <w:r w:rsidRPr="00AB27CD">
        <w:t xml:space="preserve">đã </w:t>
      </w:r>
      <w:r>
        <w:t>tài trợ quà Tết tiếp sức cho sinh viên khoa Công nghệ Điện – Điện tử có hoàn cảnh khó khăn có một mùa Tết nguyên đán Bính Thân</w:t>
      </w:r>
      <w:r w:rsidRPr="00AB27CD">
        <w:t xml:space="preserve"> </w:t>
      </w:r>
      <w:r>
        <w:t xml:space="preserve">đầm ấm hơn. Khoa Công nghệ Điện – Điện tử xin chân thành cám ơn sự hỗ trợ nhiệt tình của Quý Doanh nghiệp và các nhà Hảo tâm. </w:t>
      </w:r>
    </w:p>
    <w:p w:rsidR="00E52860" w:rsidRDefault="00E52860" w:rsidP="00E52860">
      <w:pPr>
        <w:spacing w:line="300" w:lineRule="auto"/>
        <w:jc w:val="both"/>
      </w:pPr>
      <w:r>
        <w:t xml:space="preserve">Việc trao “Quà Tết yêu thương” của Quý Doanh nghiệp và các nhà Hảo tâm cho học sinh – sinh viên khoa Công nghệ Điện – Điện tử sẽ diễn ra lúc 9h00  ngày 30 tháng 01 năm 2016, tại khoa Công nghệ Điện – Điện tử. Khoa Công nghệ Điện – Điện tử rất mong được đón tiếp Đại diện của Quý Doanh nghiệp và các nhà Hảo tâm. </w:t>
      </w:r>
    </w:p>
    <w:p w:rsidR="00E52860" w:rsidRDefault="00E52860" w:rsidP="00E52860">
      <w:pPr>
        <w:spacing w:line="300" w:lineRule="auto"/>
        <w:jc w:val="both"/>
      </w:pPr>
      <w:r>
        <w:t>Sự hiện diện của Quý vị là niềm vinh hạnh cho khoa Công nghệ Điện – Điện tử. Khoa Công nghệ Điện – Điện tử chúng tôi.</w:t>
      </w:r>
    </w:p>
    <w:p w:rsidR="00E52860" w:rsidRDefault="00E52860" w:rsidP="00E52860">
      <w:pPr>
        <w:tabs>
          <w:tab w:val="center" w:pos="6360"/>
        </w:tabs>
        <w:spacing w:line="126" w:lineRule="atLeast"/>
        <w:ind w:firstLine="0"/>
        <w:jc w:val="both"/>
        <w:textAlignment w:val="baseline"/>
        <w:rPr>
          <w:b/>
        </w:rPr>
      </w:pPr>
      <w:r w:rsidRPr="00B865EE">
        <w:rPr>
          <w:b/>
        </w:rPr>
        <w:tab/>
      </w:r>
      <w:r>
        <w:rPr>
          <w:b/>
        </w:rPr>
        <w:t xml:space="preserve">                          TRƯỞNG KHOA</w:t>
      </w:r>
    </w:p>
    <w:p w:rsidR="00E52860" w:rsidRDefault="00E52860" w:rsidP="00E52860">
      <w:pPr>
        <w:tabs>
          <w:tab w:val="center" w:pos="6360"/>
        </w:tabs>
        <w:spacing w:line="126" w:lineRule="atLeast"/>
        <w:ind w:firstLine="0"/>
        <w:jc w:val="both"/>
        <w:textAlignment w:val="baseline"/>
        <w:rPr>
          <w:b/>
        </w:rPr>
      </w:pPr>
    </w:p>
    <w:p w:rsidR="00E52860" w:rsidRDefault="00E52860" w:rsidP="00E52860">
      <w:pPr>
        <w:tabs>
          <w:tab w:val="center" w:pos="6360"/>
        </w:tabs>
        <w:spacing w:line="126" w:lineRule="atLeast"/>
        <w:ind w:firstLine="0"/>
        <w:jc w:val="both"/>
        <w:textAlignment w:val="baseline"/>
        <w:rPr>
          <w:b/>
        </w:rPr>
      </w:pPr>
    </w:p>
    <w:p w:rsidR="00E52860" w:rsidRDefault="00E52860" w:rsidP="00E52860">
      <w:pPr>
        <w:tabs>
          <w:tab w:val="center" w:pos="6360"/>
        </w:tabs>
        <w:spacing w:before="240" w:line="126" w:lineRule="atLeast"/>
        <w:jc w:val="both"/>
        <w:textAlignment w:val="baseline"/>
        <w:rPr>
          <w:b/>
        </w:rPr>
      </w:pPr>
      <w:r>
        <w:rPr>
          <w:b/>
        </w:rPr>
        <w:t xml:space="preserve">                     </w:t>
      </w:r>
    </w:p>
    <w:p w:rsidR="00E52860" w:rsidRPr="00B865EE" w:rsidRDefault="00E52860" w:rsidP="00E52860">
      <w:pPr>
        <w:tabs>
          <w:tab w:val="center" w:pos="6360"/>
        </w:tabs>
        <w:spacing w:before="240" w:line="126" w:lineRule="atLeast"/>
        <w:jc w:val="both"/>
        <w:textAlignment w:val="baseline"/>
      </w:pPr>
      <w:r>
        <w:rPr>
          <w:b/>
        </w:rPr>
        <w:t xml:space="preserve">         </w:t>
      </w:r>
      <w:r>
        <w:rPr>
          <w:b/>
        </w:rPr>
        <w:tab/>
        <w:t xml:space="preserve">                           TS. Châu Văn Bảo</w:t>
      </w:r>
    </w:p>
    <w:p w:rsidR="00E52860" w:rsidRDefault="00E52860" w:rsidP="00E52860">
      <w:pPr>
        <w:spacing w:line="300" w:lineRule="auto"/>
        <w:ind w:firstLine="0"/>
        <w:jc w:val="center"/>
        <w:rPr>
          <w:b/>
        </w:rPr>
      </w:pPr>
      <w:r>
        <w:rPr>
          <w:noProof/>
        </w:rPr>
        <w:lastRenderedPageBreak/>
        <w:drawing>
          <wp:anchor distT="0" distB="0" distL="114300" distR="114300" simplePos="0" relativeHeight="251666432" behindDoc="1" locked="0" layoutInCell="1" allowOverlap="1">
            <wp:simplePos x="0" y="0"/>
            <wp:positionH relativeFrom="column">
              <wp:posOffset>-1073150</wp:posOffset>
            </wp:positionH>
            <wp:positionV relativeFrom="paragraph">
              <wp:posOffset>3810</wp:posOffset>
            </wp:positionV>
            <wp:extent cx="1286510" cy="1234440"/>
            <wp:effectExtent l="19050" t="0" r="8890" b="0"/>
            <wp:wrapNone/>
            <wp:docPr id="4" name="Picture 18" descr="logotr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gotruong"/>
                    <pic:cNvPicPr>
                      <a:picLocks noChangeAspect="1" noChangeArrowheads="1"/>
                    </pic:cNvPicPr>
                  </pic:nvPicPr>
                  <pic:blipFill>
                    <a:blip r:embed="rId4" cstate="print"/>
                    <a:srcRect/>
                    <a:stretch>
                      <a:fillRect/>
                    </a:stretch>
                  </pic:blipFill>
                  <pic:spPr bwMode="auto">
                    <a:xfrm>
                      <a:off x="0" y="0"/>
                      <a:ext cx="1286510" cy="1234440"/>
                    </a:xfrm>
                    <a:prstGeom prst="rect">
                      <a:avLst/>
                    </a:prstGeom>
                    <a:noFill/>
                    <a:ln w="9525">
                      <a:noFill/>
                      <a:miter lim="800000"/>
                      <a:headEnd/>
                      <a:tailEnd/>
                    </a:ln>
                  </pic:spPr>
                </pic:pic>
              </a:graphicData>
            </a:graphic>
          </wp:anchor>
        </w:drawing>
      </w:r>
      <w:r w:rsidRPr="0099781F">
        <w:rPr>
          <w:b/>
        </w:rPr>
        <w:t>TRƯỜNG CAO ĐẲNG KỸ THUẬT LÝ TỰ TRỌNG TP.HỒ CHÍ MINH</w:t>
      </w:r>
    </w:p>
    <w:p w:rsidR="00E52860" w:rsidRPr="0099781F" w:rsidRDefault="00E52860" w:rsidP="00E52860">
      <w:pPr>
        <w:spacing w:line="300" w:lineRule="auto"/>
        <w:ind w:firstLine="0"/>
        <w:jc w:val="center"/>
        <w:rPr>
          <w:b/>
        </w:rPr>
      </w:pPr>
      <w:r>
        <w:rPr>
          <w:b/>
        </w:rPr>
        <w:t>KHOA CÔNG NGHỆ ĐIỆN – ĐIỆN TỬ</w:t>
      </w:r>
    </w:p>
    <w:p w:rsidR="00E52860" w:rsidRDefault="00E52860" w:rsidP="00E52860">
      <w:pPr>
        <w:spacing w:line="300" w:lineRule="auto"/>
        <w:ind w:firstLine="426"/>
        <w:jc w:val="center"/>
      </w:pPr>
      <w:r w:rsidRPr="00E5709E">
        <w:t>Địa chỉ: 390 Hoàng Vă</w:t>
      </w:r>
      <w:r>
        <w:t>n Thụ, phường 4, quận Tân Bình, TP. Hồ Chí Minh</w:t>
      </w:r>
    </w:p>
    <w:p w:rsidR="00E52860" w:rsidRPr="00E5709E" w:rsidRDefault="00E52860" w:rsidP="00E52860">
      <w:pPr>
        <w:spacing w:line="300" w:lineRule="auto"/>
        <w:ind w:firstLine="426"/>
        <w:jc w:val="center"/>
      </w:pPr>
    </w:p>
    <w:p w:rsidR="00E52860" w:rsidRPr="0075235F" w:rsidRDefault="00E52860" w:rsidP="00E52860">
      <w:pPr>
        <w:spacing w:line="300" w:lineRule="auto"/>
        <w:jc w:val="right"/>
        <w:rPr>
          <w:i/>
        </w:rPr>
      </w:pPr>
      <w:r w:rsidRPr="00E5709E">
        <w:rPr>
          <w:i/>
        </w:rPr>
        <w:t xml:space="preserve">Thành phố Hồ Chí Minh, ngày </w:t>
      </w:r>
      <w:r>
        <w:rPr>
          <w:i/>
        </w:rPr>
        <w:t>26</w:t>
      </w:r>
      <w:r w:rsidRPr="00E5709E">
        <w:rPr>
          <w:i/>
        </w:rPr>
        <w:t xml:space="preserve"> tháng </w:t>
      </w:r>
      <w:r>
        <w:rPr>
          <w:i/>
        </w:rPr>
        <w:t>0</w:t>
      </w:r>
      <w:r w:rsidRPr="00E5709E">
        <w:rPr>
          <w:i/>
        </w:rPr>
        <w:t>1 năm 201</w:t>
      </w:r>
      <w:r>
        <w:rPr>
          <w:i/>
        </w:rPr>
        <w:t>6</w:t>
      </w:r>
    </w:p>
    <w:p w:rsidR="00E52860" w:rsidRPr="008B34A8" w:rsidRDefault="00E52860" w:rsidP="00E52860">
      <w:pPr>
        <w:jc w:val="center"/>
        <w:rPr>
          <w:b/>
          <w:sz w:val="68"/>
          <w:szCs w:val="32"/>
        </w:rPr>
      </w:pPr>
      <w:r w:rsidRPr="008B34A8">
        <w:rPr>
          <w:b/>
          <w:sz w:val="68"/>
          <w:szCs w:val="32"/>
        </w:rPr>
        <w:t xml:space="preserve">THƯ MỜI </w:t>
      </w:r>
    </w:p>
    <w:p w:rsidR="00E52860" w:rsidRPr="00E5709E" w:rsidRDefault="00E52860" w:rsidP="00E52860">
      <w:pPr>
        <w:jc w:val="center"/>
      </w:pPr>
    </w:p>
    <w:p w:rsidR="00E52860" w:rsidRPr="00E52860" w:rsidRDefault="00E52860" w:rsidP="00E52860">
      <w:pPr>
        <w:tabs>
          <w:tab w:val="left" w:pos="600"/>
          <w:tab w:val="left" w:pos="1843"/>
          <w:tab w:val="left" w:pos="2552"/>
        </w:tabs>
        <w:spacing w:line="300" w:lineRule="auto"/>
        <w:ind w:firstLine="851"/>
        <w:rPr>
          <w:b/>
        </w:rPr>
      </w:pPr>
      <w:r w:rsidRPr="00E5709E">
        <w:t>Kính gửi:</w:t>
      </w:r>
      <w:r>
        <w:tab/>
      </w:r>
      <w:r w:rsidRPr="00E52860">
        <w:rPr>
          <w:b/>
        </w:rPr>
        <w:t xml:space="preserve">Bà </w:t>
      </w:r>
      <w:r>
        <w:rPr>
          <w:b/>
        </w:rPr>
        <w:t>Ngô Thị Chí Tâm</w:t>
      </w:r>
      <w:r w:rsidRPr="00E52860">
        <w:rPr>
          <w:b/>
        </w:rPr>
        <w:t xml:space="preserve"> </w:t>
      </w:r>
    </w:p>
    <w:p w:rsidR="00E52860" w:rsidRPr="00E52860" w:rsidRDefault="00E52860" w:rsidP="00E52860">
      <w:pPr>
        <w:tabs>
          <w:tab w:val="left" w:pos="600"/>
          <w:tab w:val="left" w:pos="1843"/>
          <w:tab w:val="left" w:pos="2552"/>
        </w:tabs>
        <w:spacing w:line="300" w:lineRule="auto"/>
        <w:ind w:firstLine="851"/>
        <w:rPr>
          <w:b/>
        </w:rPr>
      </w:pPr>
      <w:r w:rsidRPr="00E52860">
        <w:rPr>
          <w:b/>
        </w:rPr>
        <w:tab/>
      </w:r>
      <w:r w:rsidRPr="00E52860">
        <w:rPr>
          <w:b/>
        </w:rPr>
        <w:tab/>
      </w:r>
    </w:p>
    <w:p w:rsidR="00E52860" w:rsidRDefault="00E52860" w:rsidP="00E52860">
      <w:pPr>
        <w:spacing w:line="300" w:lineRule="auto"/>
        <w:jc w:val="both"/>
      </w:pPr>
      <w:r w:rsidRPr="00AB27CD">
        <w:t xml:space="preserve">Lời đầu tiên, </w:t>
      </w:r>
      <w:r>
        <w:t>khoa Công nghệ Điện – Điện tử của t</w:t>
      </w:r>
      <w:r w:rsidRPr="00AB27CD">
        <w:t xml:space="preserve">rường Cao đẳng Kỹ thuật Lý Tự Trọng Thành phố Hồ Chí Minh xin được gửi lời chào trân trọng tới Ban lãnh đạo Quý </w:t>
      </w:r>
      <w:r>
        <w:t>Doanh nghiệp</w:t>
      </w:r>
      <w:r w:rsidRPr="00AB27CD">
        <w:t xml:space="preserve">, kính chúc </w:t>
      </w:r>
      <w:r>
        <w:t>Quý Doanh nghiệp</w:t>
      </w:r>
      <w:r w:rsidRPr="00AB27CD">
        <w:t xml:space="preserve"> ngày càng phát triển thành công và thịnh vượng.</w:t>
      </w:r>
    </w:p>
    <w:p w:rsidR="00E52860" w:rsidRDefault="00E52860" w:rsidP="00E52860">
      <w:pPr>
        <w:spacing w:line="300" w:lineRule="auto"/>
        <w:jc w:val="both"/>
      </w:pPr>
      <w:r w:rsidRPr="00AB27CD">
        <w:t xml:space="preserve">Trường Cao đẳng Kỹ thuật Lý Tự Trọng Thành phố Hồ Chí Minh với truyền thống gần 30 năm </w:t>
      </w:r>
      <w:r>
        <w:t>đào tạo nguồn nhân lực</w:t>
      </w:r>
      <w:r w:rsidRPr="00AB27CD">
        <w:t xml:space="preserve">, hiện đang đào tạo </w:t>
      </w:r>
      <w:r>
        <w:t>gần 6</w:t>
      </w:r>
      <w:r w:rsidRPr="00AB27CD">
        <w:t>000 học sinh</w:t>
      </w:r>
      <w:r>
        <w:t xml:space="preserve"> – sinh </w:t>
      </w:r>
      <w:r w:rsidRPr="00AB27CD">
        <w:t>viên hệ Cao đẳng và Trung cấp, chất lượng đào tạo</w:t>
      </w:r>
      <w:r>
        <w:t xml:space="preserve"> của trường</w:t>
      </w:r>
      <w:r w:rsidRPr="00AB27CD">
        <w:t xml:space="preserve"> đã được khẳng định</w:t>
      </w:r>
      <w:r>
        <w:t xml:space="preserve"> trong xã hội và tại các doanh nghiệp</w:t>
      </w:r>
      <w:r w:rsidRPr="00AB27CD">
        <w:t>. Trong số những học sinh</w:t>
      </w:r>
      <w:r>
        <w:t xml:space="preserve"> – sinh </w:t>
      </w:r>
      <w:r w:rsidRPr="00AB27CD">
        <w:t>viên theo học tại trường, có nhiều em có hoàn cảnh khó khăn nhưng đã tích cực phấn đấu, rèn luyện đạt kết quả cao trong học tập. Vì vậy, những năm qua nhiều học sinh</w:t>
      </w:r>
      <w:r>
        <w:t xml:space="preserve"> – sinh </w:t>
      </w:r>
      <w:r w:rsidRPr="00AB27CD">
        <w:t xml:space="preserve">viên </w:t>
      </w:r>
      <w:r>
        <w:t>của</w:t>
      </w:r>
      <w:r w:rsidRPr="00AB27CD">
        <w:t xml:space="preserve"> trường đã vinh dự được các </w:t>
      </w:r>
      <w:r>
        <w:t>đơn vị, các N</w:t>
      </w:r>
      <w:r w:rsidRPr="00AB27CD">
        <w:t xml:space="preserve">hà hảo tâm tài trợ học bổng, động viên khích lệ các em </w:t>
      </w:r>
      <w:r>
        <w:t>phấn đấu học tập tốt</w:t>
      </w:r>
      <w:r w:rsidRPr="00AB27CD">
        <w:t>.</w:t>
      </w:r>
    </w:p>
    <w:p w:rsidR="00E52860" w:rsidRDefault="00E52860" w:rsidP="00E52860">
      <w:pPr>
        <w:spacing w:line="300" w:lineRule="auto"/>
        <w:jc w:val="both"/>
      </w:pPr>
      <w:r>
        <w:t>V</w:t>
      </w:r>
      <w:r w:rsidRPr="00AB27CD">
        <w:t xml:space="preserve">ới </w:t>
      </w:r>
      <w:r>
        <w:t>sự hỗ trợ</w:t>
      </w:r>
      <w:r w:rsidRPr="00AB27CD">
        <w:t xml:space="preserve"> của </w:t>
      </w:r>
      <w:r>
        <w:t xml:space="preserve">Quý Doanh nghiệp, các Nhà hảo tâm </w:t>
      </w:r>
      <w:r w:rsidRPr="00AB27CD">
        <w:t xml:space="preserve">đã </w:t>
      </w:r>
      <w:r>
        <w:t>tài trợ quà Tết tiếp sức cho sinh viên khoa Công nghệ Điện – Điện tử có hoàn cảnh khó khăn có một mùa Tết nguyên đán Bính Thân</w:t>
      </w:r>
      <w:r w:rsidRPr="00AB27CD">
        <w:t xml:space="preserve"> </w:t>
      </w:r>
      <w:r>
        <w:t xml:space="preserve">đầm ấm hơn. Khoa Công nghệ Điện – Điện tử xin chân thành cám ơn sự hỗ trợ nhiệt tình của Quý Doanh nghiệp và các nhà Hảo tâm. </w:t>
      </w:r>
    </w:p>
    <w:p w:rsidR="00E52860" w:rsidRDefault="00E52860" w:rsidP="00E52860">
      <w:pPr>
        <w:spacing w:line="300" w:lineRule="auto"/>
        <w:jc w:val="both"/>
      </w:pPr>
      <w:r>
        <w:t xml:space="preserve">Việc trao “Quà Tết yêu thương” của Quý Doanh nghiệp và các nhà Hảo tâm cho học sinh – sinh viên khoa Công nghệ Điện – Điện tử sẽ diễn ra lúc 9h00  ngày 30 tháng 01 năm 2016, tại khoa Công nghệ Điện – Điện tử. Khoa Công nghệ Điện – Điện tử rất mong được đón tiếp Đại diện của Quý Doanh nghiệp và các nhà Hảo tâm. </w:t>
      </w:r>
    </w:p>
    <w:p w:rsidR="00E52860" w:rsidRDefault="00E52860" w:rsidP="00E52860">
      <w:pPr>
        <w:spacing w:line="300" w:lineRule="auto"/>
        <w:jc w:val="both"/>
      </w:pPr>
      <w:r>
        <w:t>Sự hiện diện của Quý vị là niềm vinh hạnh cho khoa Công nghệ Điện – Điện tử. Khoa Công nghệ Điện – Điện tử chúng tôi.</w:t>
      </w:r>
    </w:p>
    <w:p w:rsidR="00E52860" w:rsidRDefault="00E52860" w:rsidP="00E52860">
      <w:pPr>
        <w:tabs>
          <w:tab w:val="center" w:pos="6360"/>
        </w:tabs>
        <w:spacing w:line="126" w:lineRule="atLeast"/>
        <w:ind w:firstLine="0"/>
        <w:jc w:val="both"/>
        <w:textAlignment w:val="baseline"/>
        <w:rPr>
          <w:b/>
        </w:rPr>
      </w:pPr>
      <w:r w:rsidRPr="00B865EE">
        <w:rPr>
          <w:b/>
        </w:rPr>
        <w:tab/>
      </w:r>
      <w:r>
        <w:rPr>
          <w:b/>
        </w:rPr>
        <w:t xml:space="preserve">                          TRƯỞNG KHOA</w:t>
      </w:r>
    </w:p>
    <w:p w:rsidR="00E52860" w:rsidRDefault="00E52860" w:rsidP="00E52860">
      <w:pPr>
        <w:tabs>
          <w:tab w:val="center" w:pos="6360"/>
        </w:tabs>
        <w:spacing w:line="126" w:lineRule="atLeast"/>
        <w:ind w:firstLine="0"/>
        <w:jc w:val="both"/>
        <w:textAlignment w:val="baseline"/>
        <w:rPr>
          <w:b/>
        </w:rPr>
      </w:pPr>
    </w:p>
    <w:p w:rsidR="00E52860" w:rsidRDefault="00E52860" w:rsidP="00E52860">
      <w:pPr>
        <w:tabs>
          <w:tab w:val="center" w:pos="6360"/>
        </w:tabs>
        <w:spacing w:line="126" w:lineRule="atLeast"/>
        <w:ind w:firstLine="0"/>
        <w:jc w:val="both"/>
        <w:textAlignment w:val="baseline"/>
        <w:rPr>
          <w:b/>
        </w:rPr>
      </w:pPr>
    </w:p>
    <w:p w:rsidR="00E52860" w:rsidRDefault="00E52860" w:rsidP="00E52860">
      <w:pPr>
        <w:tabs>
          <w:tab w:val="center" w:pos="6360"/>
        </w:tabs>
        <w:spacing w:before="240" w:line="126" w:lineRule="atLeast"/>
        <w:jc w:val="both"/>
        <w:textAlignment w:val="baseline"/>
        <w:rPr>
          <w:b/>
        </w:rPr>
      </w:pPr>
      <w:r>
        <w:rPr>
          <w:b/>
        </w:rPr>
        <w:t xml:space="preserve">                     </w:t>
      </w:r>
    </w:p>
    <w:p w:rsidR="00E52860" w:rsidRPr="00B865EE" w:rsidRDefault="00E52860" w:rsidP="00E52860">
      <w:pPr>
        <w:tabs>
          <w:tab w:val="center" w:pos="6360"/>
        </w:tabs>
        <w:spacing w:before="240" w:line="126" w:lineRule="atLeast"/>
        <w:jc w:val="both"/>
        <w:textAlignment w:val="baseline"/>
      </w:pPr>
      <w:r>
        <w:rPr>
          <w:b/>
        </w:rPr>
        <w:t xml:space="preserve">         </w:t>
      </w:r>
      <w:r>
        <w:rPr>
          <w:b/>
        </w:rPr>
        <w:tab/>
        <w:t xml:space="preserve">                           TS. Châu Văn Bảo</w:t>
      </w:r>
    </w:p>
    <w:sectPr w:rsidR="00E52860" w:rsidRPr="00B865EE" w:rsidSect="00AA7709">
      <w:pgSz w:w="11909" w:h="16834" w:code="9"/>
      <w:pgMar w:top="680" w:right="1134" w:bottom="227" w:left="1701" w:header="454" w:footer="227" w:gutter="0"/>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20"/>
  <w:drawingGridHorizontalSpacing w:val="120"/>
  <w:drawingGridVerticalSpacing w:val="163"/>
  <w:displayHorizontalDrawingGridEvery w:val="2"/>
  <w:displayVerticalDrawingGridEvery w:val="2"/>
  <w:characterSpacingControl w:val="doNotCompress"/>
  <w:compat/>
  <w:rsids>
    <w:rsidRoot w:val="00E72908"/>
    <w:rsid w:val="000013B2"/>
    <w:rsid w:val="00002A33"/>
    <w:rsid w:val="00002DF8"/>
    <w:rsid w:val="000031E6"/>
    <w:rsid w:val="0000361B"/>
    <w:rsid w:val="00003B4D"/>
    <w:rsid w:val="00003EBA"/>
    <w:rsid w:val="00004BB3"/>
    <w:rsid w:val="00004FDF"/>
    <w:rsid w:val="00007ABB"/>
    <w:rsid w:val="00007D9E"/>
    <w:rsid w:val="00007FF0"/>
    <w:rsid w:val="000103BC"/>
    <w:rsid w:val="00011D17"/>
    <w:rsid w:val="00013493"/>
    <w:rsid w:val="00013854"/>
    <w:rsid w:val="00013CBE"/>
    <w:rsid w:val="0001464B"/>
    <w:rsid w:val="000166B7"/>
    <w:rsid w:val="00016B1A"/>
    <w:rsid w:val="00016E6E"/>
    <w:rsid w:val="00016FAA"/>
    <w:rsid w:val="00016FBB"/>
    <w:rsid w:val="00017133"/>
    <w:rsid w:val="00017DB1"/>
    <w:rsid w:val="00020B98"/>
    <w:rsid w:val="0002130D"/>
    <w:rsid w:val="0002533B"/>
    <w:rsid w:val="00026247"/>
    <w:rsid w:val="0002648B"/>
    <w:rsid w:val="0002667A"/>
    <w:rsid w:val="000268AE"/>
    <w:rsid w:val="000272AD"/>
    <w:rsid w:val="0003007B"/>
    <w:rsid w:val="0003028E"/>
    <w:rsid w:val="00030692"/>
    <w:rsid w:val="00031BAE"/>
    <w:rsid w:val="000326C0"/>
    <w:rsid w:val="000327F7"/>
    <w:rsid w:val="000333A1"/>
    <w:rsid w:val="00034F69"/>
    <w:rsid w:val="000369E3"/>
    <w:rsid w:val="00036EE6"/>
    <w:rsid w:val="00036F64"/>
    <w:rsid w:val="00037489"/>
    <w:rsid w:val="00037570"/>
    <w:rsid w:val="00037D33"/>
    <w:rsid w:val="00040391"/>
    <w:rsid w:val="0004182F"/>
    <w:rsid w:val="000419D4"/>
    <w:rsid w:val="00041CE0"/>
    <w:rsid w:val="000447BA"/>
    <w:rsid w:val="00045EF9"/>
    <w:rsid w:val="00047B59"/>
    <w:rsid w:val="00047C3C"/>
    <w:rsid w:val="000506E5"/>
    <w:rsid w:val="00050CA5"/>
    <w:rsid w:val="0005278B"/>
    <w:rsid w:val="000531C1"/>
    <w:rsid w:val="000537DF"/>
    <w:rsid w:val="000538B9"/>
    <w:rsid w:val="000553DF"/>
    <w:rsid w:val="00055642"/>
    <w:rsid w:val="000558F5"/>
    <w:rsid w:val="00056717"/>
    <w:rsid w:val="00057095"/>
    <w:rsid w:val="00057235"/>
    <w:rsid w:val="00057FDA"/>
    <w:rsid w:val="0006066C"/>
    <w:rsid w:val="00060A16"/>
    <w:rsid w:val="00061A28"/>
    <w:rsid w:val="00063197"/>
    <w:rsid w:val="00063E89"/>
    <w:rsid w:val="00065538"/>
    <w:rsid w:val="00065A7E"/>
    <w:rsid w:val="00066A57"/>
    <w:rsid w:val="00066B31"/>
    <w:rsid w:val="00066E08"/>
    <w:rsid w:val="00067139"/>
    <w:rsid w:val="000676A9"/>
    <w:rsid w:val="0007072C"/>
    <w:rsid w:val="00070B9D"/>
    <w:rsid w:val="00070DEC"/>
    <w:rsid w:val="00070EC3"/>
    <w:rsid w:val="000711FF"/>
    <w:rsid w:val="00071565"/>
    <w:rsid w:val="0007163C"/>
    <w:rsid w:val="000719A6"/>
    <w:rsid w:val="00072AF8"/>
    <w:rsid w:val="00072F5F"/>
    <w:rsid w:val="00073B17"/>
    <w:rsid w:val="00073DD5"/>
    <w:rsid w:val="00073F71"/>
    <w:rsid w:val="000749CE"/>
    <w:rsid w:val="0007535C"/>
    <w:rsid w:val="00075D28"/>
    <w:rsid w:val="0007674B"/>
    <w:rsid w:val="000770F8"/>
    <w:rsid w:val="000801B4"/>
    <w:rsid w:val="00080502"/>
    <w:rsid w:val="0008050A"/>
    <w:rsid w:val="00081D44"/>
    <w:rsid w:val="00082604"/>
    <w:rsid w:val="00082C98"/>
    <w:rsid w:val="00083FEC"/>
    <w:rsid w:val="000854FE"/>
    <w:rsid w:val="00086068"/>
    <w:rsid w:val="00086335"/>
    <w:rsid w:val="00087DC2"/>
    <w:rsid w:val="00092CD5"/>
    <w:rsid w:val="0009383F"/>
    <w:rsid w:val="00096E59"/>
    <w:rsid w:val="00096E80"/>
    <w:rsid w:val="0009740B"/>
    <w:rsid w:val="0009765A"/>
    <w:rsid w:val="0009778A"/>
    <w:rsid w:val="00097AE7"/>
    <w:rsid w:val="000A07C0"/>
    <w:rsid w:val="000A1321"/>
    <w:rsid w:val="000A272B"/>
    <w:rsid w:val="000A3A8D"/>
    <w:rsid w:val="000A49D0"/>
    <w:rsid w:val="000A524A"/>
    <w:rsid w:val="000A527E"/>
    <w:rsid w:val="000A5382"/>
    <w:rsid w:val="000A60D2"/>
    <w:rsid w:val="000A63BF"/>
    <w:rsid w:val="000A7F3F"/>
    <w:rsid w:val="000B01CA"/>
    <w:rsid w:val="000B1FF0"/>
    <w:rsid w:val="000B1FF6"/>
    <w:rsid w:val="000B21D8"/>
    <w:rsid w:val="000B22C7"/>
    <w:rsid w:val="000B35B5"/>
    <w:rsid w:val="000B3667"/>
    <w:rsid w:val="000B3EB8"/>
    <w:rsid w:val="000B42BF"/>
    <w:rsid w:val="000B42D2"/>
    <w:rsid w:val="000B6B0A"/>
    <w:rsid w:val="000B6F11"/>
    <w:rsid w:val="000B7607"/>
    <w:rsid w:val="000C06EB"/>
    <w:rsid w:val="000C0F9A"/>
    <w:rsid w:val="000C112D"/>
    <w:rsid w:val="000C1A78"/>
    <w:rsid w:val="000C23F2"/>
    <w:rsid w:val="000C2ACD"/>
    <w:rsid w:val="000C374F"/>
    <w:rsid w:val="000C393A"/>
    <w:rsid w:val="000C3DDD"/>
    <w:rsid w:val="000C491C"/>
    <w:rsid w:val="000C4A3C"/>
    <w:rsid w:val="000C4B0C"/>
    <w:rsid w:val="000C545D"/>
    <w:rsid w:val="000C56EA"/>
    <w:rsid w:val="000C5EC8"/>
    <w:rsid w:val="000C6269"/>
    <w:rsid w:val="000C6D3F"/>
    <w:rsid w:val="000C7373"/>
    <w:rsid w:val="000D09AB"/>
    <w:rsid w:val="000D364E"/>
    <w:rsid w:val="000D3DBB"/>
    <w:rsid w:val="000D51A8"/>
    <w:rsid w:val="000D5AE8"/>
    <w:rsid w:val="000D62F4"/>
    <w:rsid w:val="000D63F0"/>
    <w:rsid w:val="000E1ABA"/>
    <w:rsid w:val="000E1C58"/>
    <w:rsid w:val="000E1D57"/>
    <w:rsid w:val="000E3076"/>
    <w:rsid w:val="000E51E1"/>
    <w:rsid w:val="000E5B10"/>
    <w:rsid w:val="000E5F8A"/>
    <w:rsid w:val="000E6B5B"/>
    <w:rsid w:val="000E7823"/>
    <w:rsid w:val="000E79DC"/>
    <w:rsid w:val="000F137D"/>
    <w:rsid w:val="000F3C5F"/>
    <w:rsid w:val="000F455D"/>
    <w:rsid w:val="000F542A"/>
    <w:rsid w:val="000F728E"/>
    <w:rsid w:val="000F7DC0"/>
    <w:rsid w:val="001013C5"/>
    <w:rsid w:val="00101A11"/>
    <w:rsid w:val="001028D8"/>
    <w:rsid w:val="0010349D"/>
    <w:rsid w:val="001047DB"/>
    <w:rsid w:val="00104968"/>
    <w:rsid w:val="00110199"/>
    <w:rsid w:val="001105EB"/>
    <w:rsid w:val="00110A25"/>
    <w:rsid w:val="0011122D"/>
    <w:rsid w:val="0011258D"/>
    <w:rsid w:val="00112B53"/>
    <w:rsid w:val="001131E7"/>
    <w:rsid w:val="001146B3"/>
    <w:rsid w:val="0011559D"/>
    <w:rsid w:val="00115618"/>
    <w:rsid w:val="0011574E"/>
    <w:rsid w:val="001165DC"/>
    <w:rsid w:val="001169DD"/>
    <w:rsid w:val="0011769C"/>
    <w:rsid w:val="00123A07"/>
    <w:rsid w:val="00123F6F"/>
    <w:rsid w:val="001243C8"/>
    <w:rsid w:val="001250EC"/>
    <w:rsid w:val="001251C8"/>
    <w:rsid w:val="00125D6E"/>
    <w:rsid w:val="00125D9E"/>
    <w:rsid w:val="0012620F"/>
    <w:rsid w:val="0012645A"/>
    <w:rsid w:val="001273E1"/>
    <w:rsid w:val="00127D36"/>
    <w:rsid w:val="001307B5"/>
    <w:rsid w:val="00130AF0"/>
    <w:rsid w:val="00130D8C"/>
    <w:rsid w:val="00133496"/>
    <w:rsid w:val="00133C46"/>
    <w:rsid w:val="00133C75"/>
    <w:rsid w:val="001341E4"/>
    <w:rsid w:val="001361AF"/>
    <w:rsid w:val="00140D0C"/>
    <w:rsid w:val="001417EB"/>
    <w:rsid w:val="00142310"/>
    <w:rsid w:val="001427BE"/>
    <w:rsid w:val="00142BD9"/>
    <w:rsid w:val="00142D8E"/>
    <w:rsid w:val="001449A3"/>
    <w:rsid w:val="00144DE0"/>
    <w:rsid w:val="00145671"/>
    <w:rsid w:val="00145690"/>
    <w:rsid w:val="00145D18"/>
    <w:rsid w:val="00146D27"/>
    <w:rsid w:val="0014766D"/>
    <w:rsid w:val="00147C8C"/>
    <w:rsid w:val="00150841"/>
    <w:rsid w:val="001517AC"/>
    <w:rsid w:val="00152454"/>
    <w:rsid w:val="0015418F"/>
    <w:rsid w:val="00154C80"/>
    <w:rsid w:val="001552A4"/>
    <w:rsid w:val="001576AD"/>
    <w:rsid w:val="001616C3"/>
    <w:rsid w:val="00164584"/>
    <w:rsid w:val="00164977"/>
    <w:rsid w:val="0016537D"/>
    <w:rsid w:val="001659FC"/>
    <w:rsid w:val="00165DC9"/>
    <w:rsid w:val="00170084"/>
    <w:rsid w:val="0017082E"/>
    <w:rsid w:val="00170E0A"/>
    <w:rsid w:val="00171F4F"/>
    <w:rsid w:val="00172077"/>
    <w:rsid w:val="00172314"/>
    <w:rsid w:val="00172DB0"/>
    <w:rsid w:val="001734C7"/>
    <w:rsid w:val="00173A73"/>
    <w:rsid w:val="00173B56"/>
    <w:rsid w:val="00174D44"/>
    <w:rsid w:val="00175A0B"/>
    <w:rsid w:val="0017727F"/>
    <w:rsid w:val="00177A7C"/>
    <w:rsid w:val="00177E57"/>
    <w:rsid w:val="0018173B"/>
    <w:rsid w:val="00181D5E"/>
    <w:rsid w:val="00182A44"/>
    <w:rsid w:val="00182E16"/>
    <w:rsid w:val="0018367D"/>
    <w:rsid w:val="001838F5"/>
    <w:rsid w:val="00184CB5"/>
    <w:rsid w:val="00185504"/>
    <w:rsid w:val="001862BD"/>
    <w:rsid w:val="00186A69"/>
    <w:rsid w:val="00187A2C"/>
    <w:rsid w:val="0019061C"/>
    <w:rsid w:val="00190C44"/>
    <w:rsid w:val="001913AB"/>
    <w:rsid w:val="0019158B"/>
    <w:rsid w:val="00192750"/>
    <w:rsid w:val="00194623"/>
    <w:rsid w:val="00194704"/>
    <w:rsid w:val="00194C94"/>
    <w:rsid w:val="00195272"/>
    <w:rsid w:val="001968A3"/>
    <w:rsid w:val="00196B55"/>
    <w:rsid w:val="001A007A"/>
    <w:rsid w:val="001A00A3"/>
    <w:rsid w:val="001A051A"/>
    <w:rsid w:val="001A3B5A"/>
    <w:rsid w:val="001A46F2"/>
    <w:rsid w:val="001A4F18"/>
    <w:rsid w:val="001A527E"/>
    <w:rsid w:val="001A5812"/>
    <w:rsid w:val="001A596E"/>
    <w:rsid w:val="001A75C6"/>
    <w:rsid w:val="001A799C"/>
    <w:rsid w:val="001A7DD6"/>
    <w:rsid w:val="001A7E7D"/>
    <w:rsid w:val="001B123E"/>
    <w:rsid w:val="001B1585"/>
    <w:rsid w:val="001B2DE0"/>
    <w:rsid w:val="001B2FE2"/>
    <w:rsid w:val="001B308C"/>
    <w:rsid w:val="001B4FFB"/>
    <w:rsid w:val="001B664D"/>
    <w:rsid w:val="001B73CE"/>
    <w:rsid w:val="001B7452"/>
    <w:rsid w:val="001C06EC"/>
    <w:rsid w:val="001C0A69"/>
    <w:rsid w:val="001C16D1"/>
    <w:rsid w:val="001C17E0"/>
    <w:rsid w:val="001C1D8C"/>
    <w:rsid w:val="001C2FDB"/>
    <w:rsid w:val="001C408C"/>
    <w:rsid w:val="001C6DE5"/>
    <w:rsid w:val="001C7227"/>
    <w:rsid w:val="001D1748"/>
    <w:rsid w:val="001D1A03"/>
    <w:rsid w:val="001D1AF6"/>
    <w:rsid w:val="001D3734"/>
    <w:rsid w:val="001D432A"/>
    <w:rsid w:val="001D5E26"/>
    <w:rsid w:val="001D67BB"/>
    <w:rsid w:val="001D738F"/>
    <w:rsid w:val="001E1A98"/>
    <w:rsid w:val="001E2187"/>
    <w:rsid w:val="001E26FF"/>
    <w:rsid w:val="001E46FB"/>
    <w:rsid w:val="001E5816"/>
    <w:rsid w:val="001E5893"/>
    <w:rsid w:val="001E5B7C"/>
    <w:rsid w:val="001E6168"/>
    <w:rsid w:val="001E69BF"/>
    <w:rsid w:val="001E6F91"/>
    <w:rsid w:val="001E7F0B"/>
    <w:rsid w:val="001F168A"/>
    <w:rsid w:val="001F284E"/>
    <w:rsid w:val="001F309A"/>
    <w:rsid w:val="001F3362"/>
    <w:rsid w:val="001F4A76"/>
    <w:rsid w:val="001F6141"/>
    <w:rsid w:val="001F7506"/>
    <w:rsid w:val="001F7B03"/>
    <w:rsid w:val="0020051E"/>
    <w:rsid w:val="00201042"/>
    <w:rsid w:val="002019C6"/>
    <w:rsid w:val="00201DBA"/>
    <w:rsid w:val="0020238C"/>
    <w:rsid w:val="0020312F"/>
    <w:rsid w:val="002033D7"/>
    <w:rsid w:val="00203410"/>
    <w:rsid w:val="00203D09"/>
    <w:rsid w:val="00204084"/>
    <w:rsid w:val="002052D5"/>
    <w:rsid w:val="002052D6"/>
    <w:rsid w:val="0020531F"/>
    <w:rsid w:val="00205D9A"/>
    <w:rsid w:val="00206871"/>
    <w:rsid w:val="00206E28"/>
    <w:rsid w:val="002103B2"/>
    <w:rsid w:val="002104AA"/>
    <w:rsid w:val="00210EAC"/>
    <w:rsid w:val="00212013"/>
    <w:rsid w:val="00212368"/>
    <w:rsid w:val="002127F8"/>
    <w:rsid w:val="00214614"/>
    <w:rsid w:val="0021574C"/>
    <w:rsid w:val="00215944"/>
    <w:rsid w:val="002159AC"/>
    <w:rsid w:val="00217BDF"/>
    <w:rsid w:val="00222C3B"/>
    <w:rsid w:val="00222F3B"/>
    <w:rsid w:val="00223C12"/>
    <w:rsid w:val="00226AA9"/>
    <w:rsid w:val="00227955"/>
    <w:rsid w:val="00231395"/>
    <w:rsid w:val="00231430"/>
    <w:rsid w:val="00231918"/>
    <w:rsid w:val="00231925"/>
    <w:rsid w:val="00231BB3"/>
    <w:rsid w:val="00231E52"/>
    <w:rsid w:val="002322CC"/>
    <w:rsid w:val="002323BF"/>
    <w:rsid w:val="002328BA"/>
    <w:rsid w:val="0023292C"/>
    <w:rsid w:val="002339FF"/>
    <w:rsid w:val="00234196"/>
    <w:rsid w:val="00234E5F"/>
    <w:rsid w:val="002371F0"/>
    <w:rsid w:val="00237EBF"/>
    <w:rsid w:val="002409FA"/>
    <w:rsid w:val="002417C5"/>
    <w:rsid w:val="002428F7"/>
    <w:rsid w:val="00242E92"/>
    <w:rsid w:val="002431E5"/>
    <w:rsid w:val="00243E2F"/>
    <w:rsid w:val="00244227"/>
    <w:rsid w:val="00244A9C"/>
    <w:rsid w:val="002451EA"/>
    <w:rsid w:val="0024700A"/>
    <w:rsid w:val="002470DD"/>
    <w:rsid w:val="0024762C"/>
    <w:rsid w:val="00247700"/>
    <w:rsid w:val="00250398"/>
    <w:rsid w:val="0025074B"/>
    <w:rsid w:val="00250FE0"/>
    <w:rsid w:val="002514C9"/>
    <w:rsid w:val="00251F35"/>
    <w:rsid w:val="00252D8D"/>
    <w:rsid w:val="00253133"/>
    <w:rsid w:val="00253F0B"/>
    <w:rsid w:val="00254B51"/>
    <w:rsid w:val="00255327"/>
    <w:rsid w:val="00255C8D"/>
    <w:rsid w:val="002571E9"/>
    <w:rsid w:val="00257B0A"/>
    <w:rsid w:val="0026049D"/>
    <w:rsid w:val="00260729"/>
    <w:rsid w:val="002612DA"/>
    <w:rsid w:val="002636CA"/>
    <w:rsid w:val="002644EB"/>
    <w:rsid w:val="00264E8C"/>
    <w:rsid w:val="0026534B"/>
    <w:rsid w:val="00267DA1"/>
    <w:rsid w:val="0027123A"/>
    <w:rsid w:val="00271A83"/>
    <w:rsid w:val="00271D5D"/>
    <w:rsid w:val="00273344"/>
    <w:rsid w:val="00274BA2"/>
    <w:rsid w:val="00274F86"/>
    <w:rsid w:val="00275154"/>
    <w:rsid w:val="00275C1C"/>
    <w:rsid w:val="002768C4"/>
    <w:rsid w:val="00276D09"/>
    <w:rsid w:val="002770BC"/>
    <w:rsid w:val="00277348"/>
    <w:rsid w:val="00277FB7"/>
    <w:rsid w:val="002807EB"/>
    <w:rsid w:val="002813C4"/>
    <w:rsid w:val="00284E53"/>
    <w:rsid w:val="00290C46"/>
    <w:rsid w:val="0029148F"/>
    <w:rsid w:val="002921BE"/>
    <w:rsid w:val="002926ED"/>
    <w:rsid w:val="00292A77"/>
    <w:rsid w:val="00293241"/>
    <w:rsid w:val="00293BD4"/>
    <w:rsid w:val="00293CF3"/>
    <w:rsid w:val="0029647B"/>
    <w:rsid w:val="0029790D"/>
    <w:rsid w:val="002A0ED3"/>
    <w:rsid w:val="002A10D3"/>
    <w:rsid w:val="002A139B"/>
    <w:rsid w:val="002A1CAC"/>
    <w:rsid w:val="002A1FEA"/>
    <w:rsid w:val="002A3648"/>
    <w:rsid w:val="002A39BD"/>
    <w:rsid w:val="002A3C08"/>
    <w:rsid w:val="002A4116"/>
    <w:rsid w:val="002A4219"/>
    <w:rsid w:val="002A5E19"/>
    <w:rsid w:val="002A6218"/>
    <w:rsid w:val="002A76E6"/>
    <w:rsid w:val="002A78A6"/>
    <w:rsid w:val="002B09A0"/>
    <w:rsid w:val="002B0AA2"/>
    <w:rsid w:val="002B0CBD"/>
    <w:rsid w:val="002B0F8A"/>
    <w:rsid w:val="002B165D"/>
    <w:rsid w:val="002B1962"/>
    <w:rsid w:val="002B28A4"/>
    <w:rsid w:val="002B2FDA"/>
    <w:rsid w:val="002B474C"/>
    <w:rsid w:val="002B4D9E"/>
    <w:rsid w:val="002B5D6A"/>
    <w:rsid w:val="002B6740"/>
    <w:rsid w:val="002B685D"/>
    <w:rsid w:val="002B68FA"/>
    <w:rsid w:val="002B6EB0"/>
    <w:rsid w:val="002B709C"/>
    <w:rsid w:val="002B7384"/>
    <w:rsid w:val="002C0B7B"/>
    <w:rsid w:val="002C289F"/>
    <w:rsid w:val="002C2EA3"/>
    <w:rsid w:val="002C2EB6"/>
    <w:rsid w:val="002C33F6"/>
    <w:rsid w:val="002C3F68"/>
    <w:rsid w:val="002C47CF"/>
    <w:rsid w:val="002C5805"/>
    <w:rsid w:val="002D04F2"/>
    <w:rsid w:val="002D0D2E"/>
    <w:rsid w:val="002D1229"/>
    <w:rsid w:val="002D140C"/>
    <w:rsid w:val="002D1FF8"/>
    <w:rsid w:val="002D56BF"/>
    <w:rsid w:val="002D5C0E"/>
    <w:rsid w:val="002D5EA5"/>
    <w:rsid w:val="002D607F"/>
    <w:rsid w:val="002D6B1C"/>
    <w:rsid w:val="002E0722"/>
    <w:rsid w:val="002E08FE"/>
    <w:rsid w:val="002E1411"/>
    <w:rsid w:val="002E17BA"/>
    <w:rsid w:val="002E1F62"/>
    <w:rsid w:val="002E31D1"/>
    <w:rsid w:val="002E32F1"/>
    <w:rsid w:val="002E3737"/>
    <w:rsid w:val="002E3AA7"/>
    <w:rsid w:val="002E3B30"/>
    <w:rsid w:val="002E4B12"/>
    <w:rsid w:val="002E4EA5"/>
    <w:rsid w:val="002E556A"/>
    <w:rsid w:val="002E6B75"/>
    <w:rsid w:val="002E71C3"/>
    <w:rsid w:val="002E7A4B"/>
    <w:rsid w:val="002E7D54"/>
    <w:rsid w:val="002E7D8E"/>
    <w:rsid w:val="002F0409"/>
    <w:rsid w:val="002F1632"/>
    <w:rsid w:val="002F1DD5"/>
    <w:rsid w:val="002F2BD7"/>
    <w:rsid w:val="002F3666"/>
    <w:rsid w:val="002F3F60"/>
    <w:rsid w:val="002F502C"/>
    <w:rsid w:val="002F5ECC"/>
    <w:rsid w:val="002F61DF"/>
    <w:rsid w:val="002F79FE"/>
    <w:rsid w:val="0030041B"/>
    <w:rsid w:val="0030094B"/>
    <w:rsid w:val="00301D15"/>
    <w:rsid w:val="00303A88"/>
    <w:rsid w:val="003052F1"/>
    <w:rsid w:val="00306A63"/>
    <w:rsid w:val="00306C43"/>
    <w:rsid w:val="00307B93"/>
    <w:rsid w:val="00307CF0"/>
    <w:rsid w:val="0031167A"/>
    <w:rsid w:val="003124D6"/>
    <w:rsid w:val="0031270B"/>
    <w:rsid w:val="0031299E"/>
    <w:rsid w:val="00313B48"/>
    <w:rsid w:val="003144A8"/>
    <w:rsid w:val="00314BF0"/>
    <w:rsid w:val="00315EEC"/>
    <w:rsid w:val="003161EA"/>
    <w:rsid w:val="00317B95"/>
    <w:rsid w:val="003207DA"/>
    <w:rsid w:val="0032098B"/>
    <w:rsid w:val="00320D3B"/>
    <w:rsid w:val="00320E17"/>
    <w:rsid w:val="00321D26"/>
    <w:rsid w:val="00322386"/>
    <w:rsid w:val="00322AA9"/>
    <w:rsid w:val="0032330B"/>
    <w:rsid w:val="00323636"/>
    <w:rsid w:val="0032587F"/>
    <w:rsid w:val="00325DE3"/>
    <w:rsid w:val="00326369"/>
    <w:rsid w:val="003266F2"/>
    <w:rsid w:val="003279F0"/>
    <w:rsid w:val="00327D0A"/>
    <w:rsid w:val="00330A07"/>
    <w:rsid w:val="00331564"/>
    <w:rsid w:val="00331A02"/>
    <w:rsid w:val="00332B64"/>
    <w:rsid w:val="00332E88"/>
    <w:rsid w:val="0033444A"/>
    <w:rsid w:val="0033490B"/>
    <w:rsid w:val="00334C53"/>
    <w:rsid w:val="00335C5C"/>
    <w:rsid w:val="00336546"/>
    <w:rsid w:val="00336686"/>
    <w:rsid w:val="00336CD3"/>
    <w:rsid w:val="0033752D"/>
    <w:rsid w:val="00340214"/>
    <w:rsid w:val="003402CA"/>
    <w:rsid w:val="0034084D"/>
    <w:rsid w:val="00340B0B"/>
    <w:rsid w:val="00340E02"/>
    <w:rsid w:val="003424E6"/>
    <w:rsid w:val="00343223"/>
    <w:rsid w:val="0034326E"/>
    <w:rsid w:val="00343ECD"/>
    <w:rsid w:val="00344334"/>
    <w:rsid w:val="003445EA"/>
    <w:rsid w:val="003450A9"/>
    <w:rsid w:val="00345E89"/>
    <w:rsid w:val="0034704A"/>
    <w:rsid w:val="00347ADF"/>
    <w:rsid w:val="00350249"/>
    <w:rsid w:val="003505EA"/>
    <w:rsid w:val="00351650"/>
    <w:rsid w:val="00352686"/>
    <w:rsid w:val="00352979"/>
    <w:rsid w:val="00353686"/>
    <w:rsid w:val="00353827"/>
    <w:rsid w:val="0035391E"/>
    <w:rsid w:val="0035636E"/>
    <w:rsid w:val="003566AB"/>
    <w:rsid w:val="00356BA6"/>
    <w:rsid w:val="00357139"/>
    <w:rsid w:val="0036029A"/>
    <w:rsid w:val="00360436"/>
    <w:rsid w:val="00360801"/>
    <w:rsid w:val="00360CDA"/>
    <w:rsid w:val="003613C3"/>
    <w:rsid w:val="00362EF9"/>
    <w:rsid w:val="00363393"/>
    <w:rsid w:val="00363E38"/>
    <w:rsid w:val="00364366"/>
    <w:rsid w:val="003661E1"/>
    <w:rsid w:val="0036653D"/>
    <w:rsid w:val="00367E32"/>
    <w:rsid w:val="0037058A"/>
    <w:rsid w:val="00370B73"/>
    <w:rsid w:val="00370C73"/>
    <w:rsid w:val="00370D0D"/>
    <w:rsid w:val="00372585"/>
    <w:rsid w:val="00372A15"/>
    <w:rsid w:val="00372AD4"/>
    <w:rsid w:val="00372BF1"/>
    <w:rsid w:val="00373DF8"/>
    <w:rsid w:val="0037450F"/>
    <w:rsid w:val="00374775"/>
    <w:rsid w:val="00374963"/>
    <w:rsid w:val="00375141"/>
    <w:rsid w:val="003771CE"/>
    <w:rsid w:val="003805A7"/>
    <w:rsid w:val="00380849"/>
    <w:rsid w:val="00380922"/>
    <w:rsid w:val="00380F9D"/>
    <w:rsid w:val="00381D61"/>
    <w:rsid w:val="00382142"/>
    <w:rsid w:val="00383BCE"/>
    <w:rsid w:val="00384C7F"/>
    <w:rsid w:val="00386CF8"/>
    <w:rsid w:val="00390062"/>
    <w:rsid w:val="00391C4E"/>
    <w:rsid w:val="003926E9"/>
    <w:rsid w:val="003951AA"/>
    <w:rsid w:val="0039653C"/>
    <w:rsid w:val="00396C71"/>
    <w:rsid w:val="003970AF"/>
    <w:rsid w:val="00397678"/>
    <w:rsid w:val="00397D4F"/>
    <w:rsid w:val="003A3CC8"/>
    <w:rsid w:val="003A4431"/>
    <w:rsid w:val="003A7B83"/>
    <w:rsid w:val="003A7CC0"/>
    <w:rsid w:val="003B0070"/>
    <w:rsid w:val="003B0185"/>
    <w:rsid w:val="003B13E5"/>
    <w:rsid w:val="003B2DF4"/>
    <w:rsid w:val="003B4A9E"/>
    <w:rsid w:val="003B5C54"/>
    <w:rsid w:val="003B6A32"/>
    <w:rsid w:val="003B720C"/>
    <w:rsid w:val="003C0227"/>
    <w:rsid w:val="003C06BD"/>
    <w:rsid w:val="003C1ECD"/>
    <w:rsid w:val="003C312B"/>
    <w:rsid w:val="003C3232"/>
    <w:rsid w:val="003C4803"/>
    <w:rsid w:val="003C57A5"/>
    <w:rsid w:val="003C592C"/>
    <w:rsid w:val="003C5C61"/>
    <w:rsid w:val="003D047B"/>
    <w:rsid w:val="003D0E50"/>
    <w:rsid w:val="003D1587"/>
    <w:rsid w:val="003D27E3"/>
    <w:rsid w:val="003D2914"/>
    <w:rsid w:val="003D2C83"/>
    <w:rsid w:val="003D2E71"/>
    <w:rsid w:val="003D3487"/>
    <w:rsid w:val="003D39FC"/>
    <w:rsid w:val="003D4140"/>
    <w:rsid w:val="003D4619"/>
    <w:rsid w:val="003D4E23"/>
    <w:rsid w:val="003D5F1E"/>
    <w:rsid w:val="003D6A53"/>
    <w:rsid w:val="003E0099"/>
    <w:rsid w:val="003E0169"/>
    <w:rsid w:val="003E0BA4"/>
    <w:rsid w:val="003E1098"/>
    <w:rsid w:val="003E21FE"/>
    <w:rsid w:val="003E3557"/>
    <w:rsid w:val="003E3B11"/>
    <w:rsid w:val="003E485F"/>
    <w:rsid w:val="003E4A5F"/>
    <w:rsid w:val="003E506F"/>
    <w:rsid w:val="003E53B8"/>
    <w:rsid w:val="003E5933"/>
    <w:rsid w:val="003E7510"/>
    <w:rsid w:val="003E77B3"/>
    <w:rsid w:val="003F04B0"/>
    <w:rsid w:val="003F25DF"/>
    <w:rsid w:val="003F27CA"/>
    <w:rsid w:val="003F5DF4"/>
    <w:rsid w:val="003F663E"/>
    <w:rsid w:val="003F7B7C"/>
    <w:rsid w:val="004000C8"/>
    <w:rsid w:val="00401201"/>
    <w:rsid w:val="00401366"/>
    <w:rsid w:val="00401A1A"/>
    <w:rsid w:val="0040249D"/>
    <w:rsid w:val="004035BE"/>
    <w:rsid w:val="004038CF"/>
    <w:rsid w:val="00403906"/>
    <w:rsid w:val="00403AC4"/>
    <w:rsid w:val="00404187"/>
    <w:rsid w:val="00404661"/>
    <w:rsid w:val="00404EC4"/>
    <w:rsid w:val="004068FE"/>
    <w:rsid w:val="0040758F"/>
    <w:rsid w:val="00407851"/>
    <w:rsid w:val="0040785A"/>
    <w:rsid w:val="00407F02"/>
    <w:rsid w:val="00412530"/>
    <w:rsid w:val="004135D1"/>
    <w:rsid w:val="00413B64"/>
    <w:rsid w:val="00414621"/>
    <w:rsid w:val="00415DA9"/>
    <w:rsid w:val="004171F5"/>
    <w:rsid w:val="0041738B"/>
    <w:rsid w:val="00420120"/>
    <w:rsid w:val="00420EB1"/>
    <w:rsid w:val="00421103"/>
    <w:rsid w:val="004213BB"/>
    <w:rsid w:val="00422E06"/>
    <w:rsid w:val="00422E95"/>
    <w:rsid w:val="00423ED1"/>
    <w:rsid w:val="004240E6"/>
    <w:rsid w:val="00424B54"/>
    <w:rsid w:val="00425876"/>
    <w:rsid w:val="00426488"/>
    <w:rsid w:val="00427335"/>
    <w:rsid w:val="004279B0"/>
    <w:rsid w:val="00427D34"/>
    <w:rsid w:val="004301B8"/>
    <w:rsid w:val="004313D5"/>
    <w:rsid w:val="00431881"/>
    <w:rsid w:val="00431CBF"/>
    <w:rsid w:val="0043633D"/>
    <w:rsid w:val="00437ADC"/>
    <w:rsid w:val="00437C00"/>
    <w:rsid w:val="00440B27"/>
    <w:rsid w:val="00440FF6"/>
    <w:rsid w:val="00441250"/>
    <w:rsid w:val="0044154D"/>
    <w:rsid w:val="0044208A"/>
    <w:rsid w:val="00442AE9"/>
    <w:rsid w:val="00445016"/>
    <w:rsid w:val="00445B70"/>
    <w:rsid w:val="004470E2"/>
    <w:rsid w:val="00447A08"/>
    <w:rsid w:val="00450FF2"/>
    <w:rsid w:val="00451650"/>
    <w:rsid w:val="00451F82"/>
    <w:rsid w:val="004522BE"/>
    <w:rsid w:val="004526A1"/>
    <w:rsid w:val="004537F7"/>
    <w:rsid w:val="00453D1E"/>
    <w:rsid w:val="00455680"/>
    <w:rsid w:val="00455F44"/>
    <w:rsid w:val="004567A3"/>
    <w:rsid w:val="0045704D"/>
    <w:rsid w:val="00457CA3"/>
    <w:rsid w:val="00457D5A"/>
    <w:rsid w:val="00457F85"/>
    <w:rsid w:val="00461C88"/>
    <w:rsid w:val="00461F89"/>
    <w:rsid w:val="00462FFA"/>
    <w:rsid w:val="0046331C"/>
    <w:rsid w:val="004635A2"/>
    <w:rsid w:val="004665BA"/>
    <w:rsid w:val="00466670"/>
    <w:rsid w:val="00467230"/>
    <w:rsid w:val="004705FB"/>
    <w:rsid w:val="004710F4"/>
    <w:rsid w:val="004715B5"/>
    <w:rsid w:val="00473086"/>
    <w:rsid w:val="0047470C"/>
    <w:rsid w:val="0047679A"/>
    <w:rsid w:val="00476D40"/>
    <w:rsid w:val="0047732C"/>
    <w:rsid w:val="00481113"/>
    <w:rsid w:val="00482DD2"/>
    <w:rsid w:val="00483E19"/>
    <w:rsid w:val="00483F0E"/>
    <w:rsid w:val="00484CAD"/>
    <w:rsid w:val="004854B3"/>
    <w:rsid w:val="00485544"/>
    <w:rsid w:val="00485C80"/>
    <w:rsid w:val="004877BF"/>
    <w:rsid w:val="004905E4"/>
    <w:rsid w:val="00491BE2"/>
    <w:rsid w:val="004927D4"/>
    <w:rsid w:val="004928D4"/>
    <w:rsid w:val="00493285"/>
    <w:rsid w:val="00493958"/>
    <w:rsid w:val="00493B12"/>
    <w:rsid w:val="004940EC"/>
    <w:rsid w:val="00494AB6"/>
    <w:rsid w:val="0049566B"/>
    <w:rsid w:val="004966B5"/>
    <w:rsid w:val="0049687A"/>
    <w:rsid w:val="004971DE"/>
    <w:rsid w:val="004973AD"/>
    <w:rsid w:val="00497E38"/>
    <w:rsid w:val="00497F7B"/>
    <w:rsid w:val="004A05E3"/>
    <w:rsid w:val="004A06A8"/>
    <w:rsid w:val="004A3066"/>
    <w:rsid w:val="004A525E"/>
    <w:rsid w:val="004A57F7"/>
    <w:rsid w:val="004A5C05"/>
    <w:rsid w:val="004A6B04"/>
    <w:rsid w:val="004A7097"/>
    <w:rsid w:val="004A7AB6"/>
    <w:rsid w:val="004B1A1A"/>
    <w:rsid w:val="004B1B9D"/>
    <w:rsid w:val="004B2955"/>
    <w:rsid w:val="004B2FC3"/>
    <w:rsid w:val="004B3078"/>
    <w:rsid w:val="004B4972"/>
    <w:rsid w:val="004B4A3F"/>
    <w:rsid w:val="004B51D2"/>
    <w:rsid w:val="004B7132"/>
    <w:rsid w:val="004B7EF1"/>
    <w:rsid w:val="004C0072"/>
    <w:rsid w:val="004C0B64"/>
    <w:rsid w:val="004C2044"/>
    <w:rsid w:val="004C2CDC"/>
    <w:rsid w:val="004C36FE"/>
    <w:rsid w:val="004C542B"/>
    <w:rsid w:val="004C5463"/>
    <w:rsid w:val="004C6BA5"/>
    <w:rsid w:val="004C7259"/>
    <w:rsid w:val="004D03EE"/>
    <w:rsid w:val="004D0CA0"/>
    <w:rsid w:val="004D0CDA"/>
    <w:rsid w:val="004D1100"/>
    <w:rsid w:val="004D144D"/>
    <w:rsid w:val="004D1F4B"/>
    <w:rsid w:val="004D341C"/>
    <w:rsid w:val="004D3A9C"/>
    <w:rsid w:val="004D4478"/>
    <w:rsid w:val="004D46BE"/>
    <w:rsid w:val="004D6239"/>
    <w:rsid w:val="004D6EF5"/>
    <w:rsid w:val="004E09B8"/>
    <w:rsid w:val="004E1863"/>
    <w:rsid w:val="004E1E78"/>
    <w:rsid w:val="004E20E8"/>
    <w:rsid w:val="004E3553"/>
    <w:rsid w:val="004E48D6"/>
    <w:rsid w:val="004E7F17"/>
    <w:rsid w:val="004F1550"/>
    <w:rsid w:val="004F2184"/>
    <w:rsid w:val="004F2655"/>
    <w:rsid w:val="004F2B5E"/>
    <w:rsid w:val="004F410D"/>
    <w:rsid w:val="004F5DE2"/>
    <w:rsid w:val="004F61BD"/>
    <w:rsid w:val="004F693A"/>
    <w:rsid w:val="004F6F37"/>
    <w:rsid w:val="004F72B3"/>
    <w:rsid w:val="004F780A"/>
    <w:rsid w:val="004F78E7"/>
    <w:rsid w:val="00500115"/>
    <w:rsid w:val="005007C3"/>
    <w:rsid w:val="005014AC"/>
    <w:rsid w:val="00502764"/>
    <w:rsid w:val="00503488"/>
    <w:rsid w:val="00504664"/>
    <w:rsid w:val="005053E5"/>
    <w:rsid w:val="005056CA"/>
    <w:rsid w:val="00506342"/>
    <w:rsid w:val="0050703B"/>
    <w:rsid w:val="005071B0"/>
    <w:rsid w:val="0051003D"/>
    <w:rsid w:val="005102A0"/>
    <w:rsid w:val="005102DB"/>
    <w:rsid w:val="005107FB"/>
    <w:rsid w:val="005110BD"/>
    <w:rsid w:val="00511B2D"/>
    <w:rsid w:val="0051297E"/>
    <w:rsid w:val="005135BA"/>
    <w:rsid w:val="0051376E"/>
    <w:rsid w:val="00513B6D"/>
    <w:rsid w:val="00513D3E"/>
    <w:rsid w:val="00513EE2"/>
    <w:rsid w:val="00514397"/>
    <w:rsid w:val="0051658D"/>
    <w:rsid w:val="00516D5F"/>
    <w:rsid w:val="00517B0E"/>
    <w:rsid w:val="00520790"/>
    <w:rsid w:val="00520AB4"/>
    <w:rsid w:val="00520C57"/>
    <w:rsid w:val="00521182"/>
    <w:rsid w:val="00521610"/>
    <w:rsid w:val="0052174C"/>
    <w:rsid w:val="00521FA4"/>
    <w:rsid w:val="00523492"/>
    <w:rsid w:val="0052359E"/>
    <w:rsid w:val="00523A6A"/>
    <w:rsid w:val="00523FA9"/>
    <w:rsid w:val="005277EF"/>
    <w:rsid w:val="005278A3"/>
    <w:rsid w:val="005278EE"/>
    <w:rsid w:val="0053031C"/>
    <w:rsid w:val="00530334"/>
    <w:rsid w:val="00531D0A"/>
    <w:rsid w:val="00531DBD"/>
    <w:rsid w:val="005329CC"/>
    <w:rsid w:val="00532BA3"/>
    <w:rsid w:val="00532F07"/>
    <w:rsid w:val="00533369"/>
    <w:rsid w:val="0053336F"/>
    <w:rsid w:val="00533905"/>
    <w:rsid w:val="0053414B"/>
    <w:rsid w:val="005342AF"/>
    <w:rsid w:val="00534A15"/>
    <w:rsid w:val="00534D3C"/>
    <w:rsid w:val="00535192"/>
    <w:rsid w:val="0053529F"/>
    <w:rsid w:val="00535328"/>
    <w:rsid w:val="005356A5"/>
    <w:rsid w:val="00537275"/>
    <w:rsid w:val="0053798C"/>
    <w:rsid w:val="00537D37"/>
    <w:rsid w:val="0054025F"/>
    <w:rsid w:val="00540FE8"/>
    <w:rsid w:val="00542358"/>
    <w:rsid w:val="005425D4"/>
    <w:rsid w:val="00542DCE"/>
    <w:rsid w:val="0054328D"/>
    <w:rsid w:val="005442F9"/>
    <w:rsid w:val="005455F3"/>
    <w:rsid w:val="00545BF5"/>
    <w:rsid w:val="00545D3D"/>
    <w:rsid w:val="00545E2F"/>
    <w:rsid w:val="00547CA3"/>
    <w:rsid w:val="00547CBF"/>
    <w:rsid w:val="00550F83"/>
    <w:rsid w:val="005528DB"/>
    <w:rsid w:val="00555DC2"/>
    <w:rsid w:val="00555FFD"/>
    <w:rsid w:val="005569D8"/>
    <w:rsid w:val="00557F9A"/>
    <w:rsid w:val="00561054"/>
    <w:rsid w:val="00561CBD"/>
    <w:rsid w:val="0056214D"/>
    <w:rsid w:val="005633E7"/>
    <w:rsid w:val="00563DFF"/>
    <w:rsid w:val="00564162"/>
    <w:rsid w:val="00564BEA"/>
    <w:rsid w:val="00564CFA"/>
    <w:rsid w:val="005664CB"/>
    <w:rsid w:val="005667E4"/>
    <w:rsid w:val="00570345"/>
    <w:rsid w:val="005717B3"/>
    <w:rsid w:val="005720EC"/>
    <w:rsid w:val="005722D4"/>
    <w:rsid w:val="005748B5"/>
    <w:rsid w:val="00574A1F"/>
    <w:rsid w:val="00576EE0"/>
    <w:rsid w:val="00577DA1"/>
    <w:rsid w:val="00577E00"/>
    <w:rsid w:val="0058052E"/>
    <w:rsid w:val="00580983"/>
    <w:rsid w:val="00580BAD"/>
    <w:rsid w:val="005815C5"/>
    <w:rsid w:val="005832E6"/>
    <w:rsid w:val="00583E39"/>
    <w:rsid w:val="00584A96"/>
    <w:rsid w:val="00585792"/>
    <w:rsid w:val="0058623D"/>
    <w:rsid w:val="0059005A"/>
    <w:rsid w:val="00590CA6"/>
    <w:rsid w:val="00590FC9"/>
    <w:rsid w:val="00591BF1"/>
    <w:rsid w:val="0059232B"/>
    <w:rsid w:val="005924D2"/>
    <w:rsid w:val="00596C5C"/>
    <w:rsid w:val="00597870"/>
    <w:rsid w:val="00597CE6"/>
    <w:rsid w:val="005A007F"/>
    <w:rsid w:val="005A0F93"/>
    <w:rsid w:val="005A1CF1"/>
    <w:rsid w:val="005A3F2B"/>
    <w:rsid w:val="005A5EEF"/>
    <w:rsid w:val="005A7C88"/>
    <w:rsid w:val="005B0777"/>
    <w:rsid w:val="005B19AC"/>
    <w:rsid w:val="005B3615"/>
    <w:rsid w:val="005B4138"/>
    <w:rsid w:val="005B4386"/>
    <w:rsid w:val="005B5B88"/>
    <w:rsid w:val="005B6374"/>
    <w:rsid w:val="005B6CD4"/>
    <w:rsid w:val="005B73B8"/>
    <w:rsid w:val="005C0EB8"/>
    <w:rsid w:val="005C1A40"/>
    <w:rsid w:val="005C4F92"/>
    <w:rsid w:val="005C65E2"/>
    <w:rsid w:val="005C6B96"/>
    <w:rsid w:val="005C6D05"/>
    <w:rsid w:val="005C77B8"/>
    <w:rsid w:val="005C7A1A"/>
    <w:rsid w:val="005C7FA4"/>
    <w:rsid w:val="005D0007"/>
    <w:rsid w:val="005D0AFE"/>
    <w:rsid w:val="005D0CD0"/>
    <w:rsid w:val="005D1137"/>
    <w:rsid w:val="005D167E"/>
    <w:rsid w:val="005D2CE3"/>
    <w:rsid w:val="005D2D73"/>
    <w:rsid w:val="005D2EDF"/>
    <w:rsid w:val="005D385E"/>
    <w:rsid w:val="005D3C26"/>
    <w:rsid w:val="005D3D86"/>
    <w:rsid w:val="005D3F15"/>
    <w:rsid w:val="005D584C"/>
    <w:rsid w:val="005D5C77"/>
    <w:rsid w:val="005D6745"/>
    <w:rsid w:val="005D7B15"/>
    <w:rsid w:val="005E06FC"/>
    <w:rsid w:val="005E15D3"/>
    <w:rsid w:val="005E2039"/>
    <w:rsid w:val="005E569F"/>
    <w:rsid w:val="005E5E51"/>
    <w:rsid w:val="005E6903"/>
    <w:rsid w:val="005E6EC7"/>
    <w:rsid w:val="005F2F44"/>
    <w:rsid w:val="005F3B61"/>
    <w:rsid w:val="005F3C5C"/>
    <w:rsid w:val="005F4617"/>
    <w:rsid w:val="005F507C"/>
    <w:rsid w:val="005F6BE1"/>
    <w:rsid w:val="005F7418"/>
    <w:rsid w:val="005F7A68"/>
    <w:rsid w:val="006005A0"/>
    <w:rsid w:val="006013EA"/>
    <w:rsid w:val="006016BF"/>
    <w:rsid w:val="00602013"/>
    <w:rsid w:val="00602323"/>
    <w:rsid w:val="006027D5"/>
    <w:rsid w:val="00602BFB"/>
    <w:rsid w:val="006059B5"/>
    <w:rsid w:val="00605A68"/>
    <w:rsid w:val="00605C4C"/>
    <w:rsid w:val="0060738F"/>
    <w:rsid w:val="00607CDA"/>
    <w:rsid w:val="006115F1"/>
    <w:rsid w:val="006116D0"/>
    <w:rsid w:val="00612048"/>
    <w:rsid w:val="00612370"/>
    <w:rsid w:val="0061309A"/>
    <w:rsid w:val="006132D5"/>
    <w:rsid w:val="00614ABB"/>
    <w:rsid w:val="00614C15"/>
    <w:rsid w:val="00614EB5"/>
    <w:rsid w:val="0061768E"/>
    <w:rsid w:val="0062032C"/>
    <w:rsid w:val="00620ED0"/>
    <w:rsid w:val="0062108C"/>
    <w:rsid w:val="00622462"/>
    <w:rsid w:val="0062252E"/>
    <w:rsid w:val="00622954"/>
    <w:rsid w:val="0062306E"/>
    <w:rsid w:val="0062396E"/>
    <w:rsid w:val="006243A5"/>
    <w:rsid w:val="006247B0"/>
    <w:rsid w:val="00625B79"/>
    <w:rsid w:val="00627174"/>
    <w:rsid w:val="00630271"/>
    <w:rsid w:val="0063035A"/>
    <w:rsid w:val="0063041F"/>
    <w:rsid w:val="0063461F"/>
    <w:rsid w:val="006346F7"/>
    <w:rsid w:val="00634E00"/>
    <w:rsid w:val="00634F96"/>
    <w:rsid w:val="00635B8C"/>
    <w:rsid w:val="00635CE4"/>
    <w:rsid w:val="006362E8"/>
    <w:rsid w:val="006365DB"/>
    <w:rsid w:val="00637433"/>
    <w:rsid w:val="006419B1"/>
    <w:rsid w:val="00641A20"/>
    <w:rsid w:val="00641D89"/>
    <w:rsid w:val="006423F0"/>
    <w:rsid w:val="00642688"/>
    <w:rsid w:val="0064296A"/>
    <w:rsid w:val="00643F8E"/>
    <w:rsid w:val="00644C60"/>
    <w:rsid w:val="0064541A"/>
    <w:rsid w:val="00645C4C"/>
    <w:rsid w:val="006461BE"/>
    <w:rsid w:val="00646226"/>
    <w:rsid w:val="00647EB6"/>
    <w:rsid w:val="00647F5D"/>
    <w:rsid w:val="006509BA"/>
    <w:rsid w:val="00650BB6"/>
    <w:rsid w:val="0065204D"/>
    <w:rsid w:val="00652226"/>
    <w:rsid w:val="0065266B"/>
    <w:rsid w:val="0065287D"/>
    <w:rsid w:val="006528F0"/>
    <w:rsid w:val="006542DD"/>
    <w:rsid w:val="00657245"/>
    <w:rsid w:val="00657564"/>
    <w:rsid w:val="006600DA"/>
    <w:rsid w:val="0066016D"/>
    <w:rsid w:val="006605A7"/>
    <w:rsid w:val="00661A75"/>
    <w:rsid w:val="00662697"/>
    <w:rsid w:val="0066323F"/>
    <w:rsid w:val="00663F85"/>
    <w:rsid w:val="0066554F"/>
    <w:rsid w:val="006657B4"/>
    <w:rsid w:val="00667168"/>
    <w:rsid w:val="0067094E"/>
    <w:rsid w:val="00671B2F"/>
    <w:rsid w:val="00674B30"/>
    <w:rsid w:val="00675466"/>
    <w:rsid w:val="00675EBC"/>
    <w:rsid w:val="0067665F"/>
    <w:rsid w:val="00676AD3"/>
    <w:rsid w:val="006770C0"/>
    <w:rsid w:val="00677164"/>
    <w:rsid w:val="00680D54"/>
    <w:rsid w:val="006810F8"/>
    <w:rsid w:val="006819D1"/>
    <w:rsid w:val="006844B4"/>
    <w:rsid w:val="00686023"/>
    <w:rsid w:val="00686E47"/>
    <w:rsid w:val="00687E12"/>
    <w:rsid w:val="006909EA"/>
    <w:rsid w:val="00691502"/>
    <w:rsid w:val="00691A2C"/>
    <w:rsid w:val="00691E17"/>
    <w:rsid w:val="00694009"/>
    <w:rsid w:val="00694C74"/>
    <w:rsid w:val="00695141"/>
    <w:rsid w:val="006951C6"/>
    <w:rsid w:val="00695255"/>
    <w:rsid w:val="0069619B"/>
    <w:rsid w:val="0069734D"/>
    <w:rsid w:val="00697907"/>
    <w:rsid w:val="006A11B9"/>
    <w:rsid w:val="006A24B9"/>
    <w:rsid w:val="006A2B49"/>
    <w:rsid w:val="006A32D7"/>
    <w:rsid w:val="006A3614"/>
    <w:rsid w:val="006A3DAF"/>
    <w:rsid w:val="006A4198"/>
    <w:rsid w:val="006A4807"/>
    <w:rsid w:val="006A4B4C"/>
    <w:rsid w:val="006A52E4"/>
    <w:rsid w:val="006A5953"/>
    <w:rsid w:val="006A5FB2"/>
    <w:rsid w:val="006A6539"/>
    <w:rsid w:val="006A6D88"/>
    <w:rsid w:val="006A76E4"/>
    <w:rsid w:val="006A7910"/>
    <w:rsid w:val="006B0685"/>
    <w:rsid w:val="006B0E21"/>
    <w:rsid w:val="006B1806"/>
    <w:rsid w:val="006B2C48"/>
    <w:rsid w:val="006B3990"/>
    <w:rsid w:val="006B44BD"/>
    <w:rsid w:val="006B4567"/>
    <w:rsid w:val="006B476D"/>
    <w:rsid w:val="006B47DE"/>
    <w:rsid w:val="006B661E"/>
    <w:rsid w:val="006C09D8"/>
    <w:rsid w:val="006C1934"/>
    <w:rsid w:val="006C21A1"/>
    <w:rsid w:val="006C27F2"/>
    <w:rsid w:val="006C2F24"/>
    <w:rsid w:val="006C3C55"/>
    <w:rsid w:val="006C3E54"/>
    <w:rsid w:val="006C538A"/>
    <w:rsid w:val="006C5760"/>
    <w:rsid w:val="006C585C"/>
    <w:rsid w:val="006C58A0"/>
    <w:rsid w:val="006C6BB9"/>
    <w:rsid w:val="006C7986"/>
    <w:rsid w:val="006C7F22"/>
    <w:rsid w:val="006D0A4A"/>
    <w:rsid w:val="006D0F9C"/>
    <w:rsid w:val="006D1A50"/>
    <w:rsid w:val="006D2F8C"/>
    <w:rsid w:val="006D3DBF"/>
    <w:rsid w:val="006D62CC"/>
    <w:rsid w:val="006D64CC"/>
    <w:rsid w:val="006D64D8"/>
    <w:rsid w:val="006E01E7"/>
    <w:rsid w:val="006E0303"/>
    <w:rsid w:val="006E0307"/>
    <w:rsid w:val="006E08AE"/>
    <w:rsid w:val="006E1644"/>
    <w:rsid w:val="006E2B3F"/>
    <w:rsid w:val="006E3BBB"/>
    <w:rsid w:val="006E536E"/>
    <w:rsid w:val="006E769A"/>
    <w:rsid w:val="006E7FF6"/>
    <w:rsid w:val="006F0934"/>
    <w:rsid w:val="006F2A48"/>
    <w:rsid w:val="006F3BB9"/>
    <w:rsid w:val="006F50A9"/>
    <w:rsid w:val="006F5B03"/>
    <w:rsid w:val="006F5C6B"/>
    <w:rsid w:val="006F5F6C"/>
    <w:rsid w:val="006F6875"/>
    <w:rsid w:val="006F7AA1"/>
    <w:rsid w:val="00700C93"/>
    <w:rsid w:val="00701D7F"/>
    <w:rsid w:val="007035B5"/>
    <w:rsid w:val="0070395D"/>
    <w:rsid w:val="00703CDA"/>
    <w:rsid w:val="00705241"/>
    <w:rsid w:val="0070646A"/>
    <w:rsid w:val="0070662C"/>
    <w:rsid w:val="00707289"/>
    <w:rsid w:val="00707C56"/>
    <w:rsid w:val="00711FE8"/>
    <w:rsid w:val="00711FF3"/>
    <w:rsid w:val="007137AA"/>
    <w:rsid w:val="0071419B"/>
    <w:rsid w:val="0071500D"/>
    <w:rsid w:val="00715139"/>
    <w:rsid w:val="007159DE"/>
    <w:rsid w:val="0071660A"/>
    <w:rsid w:val="00716ADB"/>
    <w:rsid w:val="0071716B"/>
    <w:rsid w:val="00717A68"/>
    <w:rsid w:val="0072090E"/>
    <w:rsid w:val="00720C72"/>
    <w:rsid w:val="00720C98"/>
    <w:rsid w:val="00721EA2"/>
    <w:rsid w:val="00723209"/>
    <w:rsid w:val="0072358D"/>
    <w:rsid w:val="00723677"/>
    <w:rsid w:val="00724E3A"/>
    <w:rsid w:val="007260BC"/>
    <w:rsid w:val="00727B50"/>
    <w:rsid w:val="00730878"/>
    <w:rsid w:val="0073132B"/>
    <w:rsid w:val="007315EC"/>
    <w:rsid w:val="0073254C"/>
    <w:rsid w:val="00732853"/>
    <w:rsid w:val="00732F8D"/>
    <w:rsid w:val="007337E9"/>
    <w:rsid w:val="0073437B"/>
    <w:rsid w:val="00734506"/>
    <w:rsid w:val="007355DA"/>
    <w:rsid w:val="007358D9"/>
    <w:rsid w:val="007363B7"/>
    <w:rsid w:val="0073722F"/>
    <w:rsid w:val="007378C7"/>
    <w:rsid w:val="007404E1"/>
    <w:rsid w:val="007429D5"/>
    <w:rsid w:val="00743743"/>
    <w:rsid w:val="00743788"/>
    <w:rsid w:val="007443F8"/>
    <w:rsid w:val="0074474B"/>
    <w:rsid w:val="007449F2"/>
    <w:rsid w:val="007450E5"/>
    <w:rsid w:val="00745F31"/>
    <w:rsid w:val="007476D9"/>
    <w:rsid w:val="0075235F"/>
    <w:rsid w:val="007523C7"/>
    <w:rsid w:val="00752D5C"/>
    <w:rsid w:val="00755258"/>
    <w:rsid w:val="0075537A"/>
    <w:rsid w:val="00757260"/>
    <w:rsid w:val="00760DE2"/>
    <w:rsid w:val="007616D8"/>
    <w:rsid w:val="00761744"/>
    <w:rsid w:val="00761D71"/>
    <w:rsid w:val="00762702"/>
    <w:rsid w:val="00763026"/>
    <w:rsid w:val="00763596"/>
    <w:rsid w:val="00764918"/>
    <w:rsid w:val="0076581E"/>
    <w:rsid w:val="007659AE"/>
    <w:rsid w:val="00767920"/>
    <w:rsid w:val="0077059E"/>
    <w:rsid w:val="007727D7"/>
    <w:rsid w:val="007752C6"/>
    <w:rsid w:val="00775D8A"/>
    <w:rsid w:val="00775F8B"/>
    <w:rsid w:val="00775FB2"/>
    <w:rsid w:val="00776BC7"/>
    <w:rsid w:val="00776FEE"/>
    <w:rsid w:val="00781071"/>
    <w:rsid w:val="0078108F"/>
    <w:rsid w:val="007818D6"/>
    <w:rsid w:val="00781B48"/>
    <w:rsid w:val="007821BC"/>
    <w:rsid w:val="00782A43"/>
    <w:rsid w:val="00782EC8"/>
    <w:rsid w:val="00784269"/>
    <w:rsid w:val="00786642"/>
    <w:rsid w:val="00787B72"/>
    <w:rsid w:val="007908B5"/>
    <w:rsid w:val="007908CD"/>
    <w:rsid w:val="007925CE"/>
    <w:rsid w:val="00795A16"/>
    <w:rsid w:val="00796F9E"/>
    <w:rsid w:val="007977DF"/>
    <w:rsid w:val="00797B82"/>
    <w:rsid w:val="007A04B9"/>
    <w:rsid w:val="007A2C60"/>
    <w:rsid w:val="007A3256"/>
    <w:rsid w:val="007A4A02"/>
    <w:rsid w:val="007B21FD"/>
    <w:rsid w:val="007B2B56"/>
    <w:rsid w:val="007B2D4F"/>
    <w:rsid w:val="007B326F"/>
    <w:rsid w:val="007B350D"/>
    <w:rsid w:val="007B4F67"/>
    <w:rsid w:val="007B560D"/>
    <w:rsid w:val="007B5A48"/>
    <w:rsid w:val="007B6452"/>
    <w:rsid w:val="007B7944"/>
    <w:rsid w:val="007C0291"/>
    <w:rsid w:val="007C0766"/>
    <w:rsid w:val="007C0ADB"/>
    <w:rsid w:val="007C2722"/>
    <w:rsid w:val="007C3A3B"/>
    <w:rsid w:val="007C47D4"/>
    <w:rsid w:val="007C498E"/>
    <w:rsid w:val="007C4A53"/>
    <w:rsid w:val="007C5118"/>
    <w:rsid w:val="007C5262"/>
    <w:rsid w:val="007C5DFC"/>
    <w:rsid w:val="007C6C76"/>
    <w:rsid w:val="007C6E5E"/>
    <w:rsid w:val="007C6EEC"/>
    <w:rsid w:val="007D0B27"/>
    <w:rsid w:val="007D1855"/>
    <w:rsid w:val="007D19A2"/>
    <w:rsid w:val="007D278C"/>
    <w:rsid w:val="007D315E"/>
    <w:rsid w:val="007D4091"/>
    <w:rsid w:val="007D4C5B"/>
    <w:rsid w:val="007D4F06"/>
    <w:rsid w:val="007D5733"/>
    <w:rsid w:val="007D6E87"/>
    <w:rsid w:val="007E1769"/>
    <w:rsid w:val="007E2456"/>
    <w:rsid w:val="007E2D16"/>
    <w:rsid w:val="007E2DE1"/>
    <w:rsid w:val="007E31C7"/>
    <w:rsid w:val="007E3306"/>
    <w:rsid w:val="007E354C"/>
    <w:rsid w:val="007E4BF0"/>
    <w:rsid w:val="007E4EAB"/>
    <w:rsid w:val="007E51B5"/>
    <w:rsid w:val="007E53E4"/>
    <w:rsid w:val="007E5607"/>
    <w:rsid w:val="007E5CE6"/>
    <w:rsid w:val="007E6449"/>
    <w:rsid w:val="007E726B"/>
    <w:rsid w:val="007E7B39"/>
    <w:rsid w:val="007E7E4C"/>
    <w:rsid w:val="007F02EC"/>
    <w:rsid w:val="007F0AB5"/>
    <w:rsid w:val="007F153E"/>
    <w:rsid w:val="007F242B"/>
    <w:rsid w:val="007F24D6"/>
    <w:rsid w:val="007F3E39"/>
    <w:rsid w:val="007F4B97"/>
    <w:rsid w:val="007F56FA"/>
    <w:rsid w:val="007F6429"/>
    <w:rsid w:val="007F6707"/>
    <w:rsid w:val="007F6F74"/>
    <w:rsid w:val="00801324"/>
    <w:rsid w:val="00801511"/>
    <w:rsid w:val="00801582"/>
    <w:rsid w:val="00801B76"/>
    <w:rsid w:val="00801E21"/>
    <w:rsid w:val="008030A7"/>
    <w:rsid w:val="00804624"/>
    <w:rsid w:val="00805E35"/>
    <w:rsid w:val="00805FF3"/>
    <w:rsid w:val="0081010F"/>
    <w:rsid w:val="00811043"/>
    <w:rsid w:val="00812FEC"/>
    <w:rsid w:val="00813842"/>
    <w:rsid w:val="00813B29"/>
    <w:rsid w:val="008144B5"/>
    <w:rsid w:val="008147FF"/>
    <w:rsid w:val="00815811"/>
    <w:rsid w:val="00815AD4"/>
    <w:rsid w:val="00817064"/>
    <w:rsid w:val="0081785E"/>
    <w:rsid w:val="008202A7"/>
    <w:rsid w:val="00820F01"/>
    <w:rsid w:val="00822064"/>
    <w:rsid w:val="00822749"/>
    <w:rsid w:val="00823E94"/>
    <w:rsid w:val="008249BA"/>
    <w:rsid w:val="00825BC9"/>
    <w:rsid w:val="008263B8"/>
    <w:rsid w:val="0082709D"/>
    <w:rsid w:val="00827199"/>
    <w:rsid w:val="00830053"/>
    <w:rsid w:val="00830610"/>
    <w:rsid w:val="00831145"/>
    <w:rsid w:val="00832DAE"/>
    <w:rsid w:val="008339E1"/>
    <w:rsid w:val="00833AAD"/>
    <w:rsid w:val="008356E7"/>
    <w:rsid w:val="00836028"/>
    <w:rsid w:val="00837F8F"/>
    <w:rsid w:val="00837FA5"/>
    <w:rsid w:val="008403B3"/>
    <w:rsid w:val="00840860"/>
    <w:rsid w:val="00840AE8"/>
    <w:rsid w:val="00840F52"/>
    <w:rsid w:val="00841F1F"/>
    <w:rsid w:val="008430CB"/>
    <w:rsid w:val="00843362"/>
    <w:rsid w:val="00843371"/>
    <w:rsid w:val="008433D7"/>
    <w:rsid w:val="00843F80"/>
    <w:rsid w:val="0084424A"/>
    <w:rsid w:val="0084580B"/>
    <w:rsid w:val="00845A07"/>
    <w:rsid w:val="00845B78"/>
    <w:rsid w:val="00845CFB"/>
    <w:rsid w:val="0084661E"/>
    <w:rsid w:val="00846CB6"/>
    <w:rsid w:val="00846EBF"/>
    <w:rsid w:val="00846F9F"/>
    <w:rsid w:val="0085073E"/>
    <w:rsid w:val="00851BEC"/>
    <w:rsid w:val="0085330A"/>
    <w:rsid w:val="008533CD"/>
    <w:rsid w:val="0085351B"/>
    <w:rsid w:val="00855BD8"/>
    <w:rsid w:val="00856660"/>
    <w:rsid w:val="008568E2"/>
    <w:rsid w:val="00856C17"/>
    <w:rsid w:val="00856D69"/>
    <w:rsid w:val="00857136"/>
    <w:rsid w:val="008575D8"/>
    <w:rsid w:val="0085794C"/>
    <w:rsid w:val="008605AC"/>
    <w:rsid w:val="008609B4"/>
    <w:rsid w:val="00861248"/>
    <w:rsid w:val="00862028"/>
    <w:rsid w:val="00862127"/>
    <w:rsid w:val="008622D5"/>
    <w:rsid w:val="00862ED1"/>
    <w:rsid w:val="00863D40"/>
    <w:rsid w:val="0086442E"/>
    <w:rsid w:val="00864968"/>
    <w:rsid w:val="008649FE"/>
    <w:rsid w:val="00864AAB"/>
    <w:rsid w:val="00864CBA"/>
    <w:rsid w:val="008651BA"/>
    <w:rsid w:val="00865716"/>
    <w:rsid w:val="0086590D"/>
    <w:rsid w:val="008666D5"/>
    <w:rsid w:val="0086765A"/>
    <w:rsid w:val="0086798F"/>
    <w:rsid w:val="00867B79"/>
    <w:rsid w:val="00870ADF"/>
    <w:rsid w:val="0087137E"/>
    <w:rsid w:val="00871C3D"/>
    <w:rsid w:val="00872ADA"/>
    <w:rsid w:val="00872C59"/>
    <w:rsid w:val="008732AB"/>
    <w:rsid w:val="00873D0B"/>
    <w:rsid w:val="008754BE"/>
    <w:rsid w:val="008755A2"/>
    <w:rsid w:val="00875B50"/>
    <w:rsid w:val="00876AB6"/>
    <w:rsid w:val="00876CF0"/>
    <w:rsid w:val="00880609"/>
    <w:rsid w:val="00881074"/>
    <w:rsid w:val="008812B3"/>
    <w:rsid w:val="00881961"/>
    <w:rsid w:val="00881BF3"/>
    <w:rsid w:val="0088216D"/>
    <w:rsid w:val="00882210"/>
    <w:rsid w:val="0088258B"/>
    <w:rsid w:val="008825F1"/>
    <w:rsid w:val="008833AC"/>
    <w:rsid w:val="00883FAD"/>
    <w:rsid w:val="00884E5F"/>
    <w:rsid w:val="008850CA"/>
    <w:rsid w:val="008851CC"/>
    <w:rsid w:val="00885BEA"/>
    <w:rsid w:val="00886ABC"/>
    <w:rsid w:val="00886B7A"/>
    <w:rsid w:val="008904C9"/>
    <w:rsid w:val="008926EE"/>
    <w:rsid w:val="00892852"/>
    <w:rsid w:val="008936B9"/>
    <w:rsid w:val="00893DEA"/>
    <w:rsid w:val="00893EBB"/>
    <w:rsid w:val="00894358"/>
    <w:rsid w:val="0089454A"/>
    <w:rsid w:val="00896254"/>
    <w:rsid w:val="008963DA"/>
    <w:rsid w:val="008966C0"/>
    <w:rsid w:val="00897DDB"/>
    <w:rsid w:val="00897F55"/>
    <w:rsid w:val="008A2507"/>
    <w:rsid w:val="008A2626"/>
    <w:rsid w:val="008A2C33"/>
    <w:rsid w:val="008A2F63"/>
    <w:rsid w:val="008A70D6"/>
    <w:rsid w:val="008A7315"/>
    <w:rsid w:val="008A783F"/>
    <w:rsid w:val="008B0444"/>
    <w:rsid w:val="008B256A"/>
    <w:rsid w:val="008B2655"/>
    <w:rsid w:val="008B337C"/>
    <w:rsid w:val="008B34A8"/>
    <w:rsid w:val="008B5D8A"/>
    <w:rsid w:val="008B6164"/>
    <w:rsid w:val="008B670A"/>
    <w:rsid w:val="008B6D7F"/>
    <w:rsid w:val="008B7A16"/>
    <w:rsid w:val="008C0222"/>
    <w:rsid w:val="008C065A"/>
    <w:rsid w:val="008C182F"/>
    <w:rsid w:val="008C1CD6"/>
    <w:rsid w:val="008C2D22"/>
    <w:rsid w:val="008C318E"/>
    <w:rsid w:val="008C3597"/>
    <w:rsid w:val="008C4DE0"/>
    <w:rsid w:val="008C5344"/>
    <w:rsid w:val="008C5D03"/>
    <w:rsid w:val="008C5D66"/>
    <w:rsid w:val="008C63BF"/>
    <w:rsid w:val="008C6C11"/>
    <w:rsid w:val="008C71BF"/>
    <w:rsid w:val="008C7281"/>
    <w:rsid w:val="008C72F6"/>
    <w:rsid w:val="008C7696"/>
    <w:rsid w:val="008D004B"/>
    <w:rsid w:val="008D3CFE"/>
    <w:rsid w:val="008D3FBA"/>
    <w:rsid w:val="008D488D"/>
    <w:rsid w:val="008D5CFC"/>
    <w:rsid w:val="008D670D"/>
    <w:rsid w:val="008D7176"/>
    <w:rsid w:val="008D753B"/>
    <w:rsid w:val="008D789A"/>
    <w:rsid w:val="008E0E88"/>
    <w:rsid w:val="008E1192"/>
    <w:rsid w:val="008E1565"/>
    <w:rsid w:val="008E1B67"/>
    <w:rsid w:val="008E3F4D"/>
    <w:rsid w:val="008E7ED7"/>
    <w:rsid w:val="008F029F"/>
    <w:rsid w:val="008F123C"/>
    <w:rsid w:val="008F1D59"/>
    <w:rsid w:val="008F1E4D"/>
    <w:rsid w:val="008F1FF4"/>
    <w:rsid w:val="008F263E"/>
    <w:rsid w:val="008F3192"/>
    <w:rsid w:val="008F3548"/>
    <w:rsid w:val="008F3B97"/>
    <w:rsid w:val="008F52D9"/>
    <w:rsid w:val="008F6FAD"/>
    <w:rsid w:val="00901F82"/>
    <w:rsid w:val="009026B1"/>
    <w:rsid w:val="00903FD1"/>
    <w:rsid w:val="00904698"/>
    <w:rsid w:val="00904E70"/>
    <w:rsid w:val="0090626A"/>
    <w:rsid w:val="00907CB4"/>
    <w:rsid w:val="00910FD3"/>
    <w:rsid w:val="00912CD3"/>
    <w:rsid w:val="00912E15"/>
    <w:rsid w:val="009131DB"/>
    <w:rsid w:val="009133D6"/>
    <w:rsid w:val="0091371D"/>
    <w:rsid w:val="00913816"/>
    <w:rsid w:val="00914FD3"/>
    <w:rsid w:val="00915E85"/>
    <w:rsid w:val="009176D5"/>
    <w:rsid w:val="009200B9"/>
    <w:rsid w:val="00922725"/>
    <w:rsid w:val="009227D0"/>
    <w:rsid w:val="00923192"/>
    <w:rsid w:val="00924153"/>
    <w:rsid w:val="00924F81"/>
    <w:rsid w:val="00925E6C"/>
    <w:rsid w:val="009261A1"/>
    <w:rsid w:val="00926253"/>
    <w:rsid w:val="00926EFA"/>
    <w:rsid w:val="00927B02"/>
    <w:rsid w:val="00927B8D"/>
    <w:rsid w:val="00930126"/>
    <w:rsid w:val="00930164"/>
    <w:rsid w:val="00930BB2"/>
    <w:rsid w:val="00931250"/>
    <w:rsid w:val="009314BE"/>
    <w:rsid w:val="009315B0"/>
    <w:rsid w:val="00931D5B"/>
    <w:rsid w:val="00932047"/>
    <w:rsid w:val="00932A10"/>
    <w:rsid w:val="00932C66"/>
    <w:rsid w:val="0093538E"/>
    <w:rsid w:val="009358A0"/>
    <w:rsid w:val="00935937"/>
    <w:rsid w:val="00936D40"/>
    <w:rsid w:val="00940195"/>
    <w:rsid w:val="00940AE7"/>
    <w:rsid w:val="00940B24"/>
    <w:rsid w:val="009416C8"/>
    <w:rsid w:val="00941961"/>
    <w:rsid w:val="00941AD2"/>
    <w:rsid w:val="00942031"/>
    <w:rsid w:val="00942081"/>
    <w:rsid w:val="00942453"/>
    <w:rsid w:val="009429C2"/>
    <w:rsid w:val="00942D54"/>
    <w:rsid w:val="009443F9"/>
    <w:rsid w:val="00944939"/>
    <w:rsid w:val="00944C28"/>
    <w:rsid w:val="00947B81"/>
    <w:rsid w:val="009503AC"/>
    <w:rsid w:val="0095090D"/>
    <w:rsid w:val="00950A53"/>
    <w:rsid w:val="00950EC7"/>
    <w:rsid w:val="00951D24"/>
    <w:rsid w:val="00952AEC"/>
    <w:rsid w:val="00952D5C"/>
    <w:rsid w:val="00953B27"/>
    <w:rsid w:val="0095536B"/>
    <w:rsid w:val="009568EE"/>
    <w:rsid w:val="00956C7D"/>
    <w:rsid w:val="00957F51"/>
    <w:rsid w:val="009600AB"/>
    <w:rsid w:val="00960607"/>
    <w:rsid w:val="00960646"/>
    <w:rsid w:val="00960F64"/>
    <w:rsid w:val="00961017"/>
    <w:rsid w:val="00961293"/>
    <w:rsid w:val="00961EF8"/>
    <w:rsid w:val="009622E9"/>
    <w:rsid w:val="009636AE"/>
    <w:rsid w:val="00963F35"/>
    <w:rsid w:val="0096492D"/>
    <w:rsid w:val="00964BEE"/>
    <w:rsid w:val="009668EC"/>
    <w:rsid w:val="00966D7D"/>
    <w:rsid w:val="00967250"/>
    <w:rsid w:val="00967795"/>
    <w:rsid w:val="009679B8"/>
    <w:rsid w:val="009709AB"/>
    <w:rsid w:val="00971009"/>
    <w:rsid w:val="0097211A"/>
    <w:rsid w:val="00973740"/>
    <w:rsid w:val="0097469A"/>
    <w:rsid w:val="00974EA4"/>
    <w:rsid w:val="0097545C"/>
    <w:rsid w:val="0097613A"/>
    <w:rsid w:val="0097701E"/>
    <w:rsid w:val="00977A0E"/>
    <w:rsid w:val="00977C96"/>
    <w:rsid w:val="009802F9"/>
    <w:rsid w:val="00980356"/>
    <w:rsid w:val="00981657"/>
    <w:rsid w:val="0098253F"/>
    <w:rsid w:val="00983387"/>
    <w:rsid w:val="00983A57"/>
    <w:rsid w:val="00984217"/>
    <w:rsid w:val="009870F5"/>
    <w:rsid w:val="00987557"/>
    <w:rsid w:val="0098794D"/>
    <w:rsid w:val="009879F1"/>
    <w:rsid w:val="0099207C"/>
    <w:rsid w:val="009924AE"/>
    <w:rsid w:val="00992C97"/>
    <w:rsid w:val="00994427"/>
    <w:rsid w:val="009948A8"/>
    <w:rsid w:val="00994B54"/>
    <w:rsid w:val="00995124"/>
    <w:rsid w:val="00995EFE"/>
    <w:rsid w:val="0099644A"/>
    <w:rsid w:val="00996A4F"/>
    <w:rsid w:val="0099781F"/>
    <w:rsid w:val="0099795B"/>
    <w:rsid w:val="009A0529"/>
    <w:rsid w:val="009A26E6"/>
    <w:rsid w:val="009A3506"/>
    <w:rsid w:val="009A4408"/>
    <w:rsid w:val="009A452E"/>
    <w:rsid w:val="009A65BD"/>
    <w:rsid w:val="009A6B2F"/>
    <w:rsid w:val="009A6C1C"/>
    <w:rsid w:val="009A7022"/>
    <w:rsid w:val="009A721F"/>
    <w:rsid w:val="009A79D6"/>
    <w:rsid w:val="009A7C85"/>
    <w:rsid w:val="009A7CCE"/>
    <w:rsid w:val="009B11B7"/>
    <w:rsid w:val="009B1A7D"/>
    <w:rsid w:val="009B2CB5"/>
    <w:rsid w:val="009B306A"/>
    <w:rsid w:val="009B4234"/>
    <w:rsid w:val="009B4A9C"/>
    <w:rsid w:val="009B639E"/>
    <w:rsid w:val="009B6754"/>
    <w:rsid w:val="009B6813"/>
    <w:rsid w:val="009B6B15"/>
    <w:rsid w:val="009C06EC"/>
    <w:rsid w:val="009C1D67"/>
    <w:rsid w:val="009C1D6F"/>
    <w:rsid w:val="009C2FDB"/>
    <w:rsid w:val="009C3676"/>
    <w:rsid w:val="009C4832"/>
    <w:rsid w:val="009C4CEF"/>
    <w:rsid w:val="009C627D"/>
    <w:rsid w:val="009C6FA8"/>
    <w:rsid w:val="009C71B5"/>
    <w:rsid w:val="009C75E7"/>
    <w:rsid w:val="009C7841"/>
    <w:rsid w:val="009D0711"/>
    <w:rsid w:val="009D1EB6"/>
    <w:rsid w:val="009D2EED"/>
    <w:rsid w:val="009D3103"/>
    <w:rsid w:val="009D3AF8"/>
    <w:rsid w:val="009D3B93"/>
    <w:rsid w:val="009D667E"/>
    <w:rsid w:val="009D6C7B"/>
    <w:rsid w:val="009D7B2B"/>
    <w:rsid w:val="009D7C25"/>
    <w:rsid w:val="009E0419"/>
    <w:rsid w:val="009E06F6"/>
    <w:rsid w:val="009E0A4A"/>
    <w:rsid w:val="009E1EF5"/>
    <w:rsid w:val="009E2246"/>
    <w:rsid w:val="009E37E1"/>
    <w:rsid w:val="009E3AB5"/>
    <w:rsid w:val="009E56A2"/>
    <w:rsid w:val="009E5CE3"/>
    <w:rsid w:val="009E7410"/>
    <w:rsid w:val="009F1CBB"/>
    <w:rsid w:val="009F23BB"/>
    <w:rsid w:val="009F2C15"/>
    <w:rsid w:val="009F38DD"/>
    <w:rsid w:val="009F3ACB"/>
    <w:rsid w:val="009F3D99"/>
    <w:rsid w:val="009F3EE8"/>
    <w:rsid w:val="009F4480"/>
    <w:rsid w:val="009F60DB"/>
    <w:rsid w:val="009F618B"/>
    <w:rsid w:val="009F64DF"/>
    <w:rsid w:val="009F7237"/>
    <w:rsid w:val="00A00083"/>
    <w:rsid w:val="00A019C9"/>
    <w:rsid w:val="00A01C7B"/>
    <w:rsid w:val="00A02AA4"/>
    <w:rsid w:val="00A03118"/>
    <w:rsid w:val="00A032D2"/>
    <w:rsid w:val="00A03E0A"/>
    <w:rsid w:val="00A04565"/>
    <w:rsid w:val="00A077A9"/>
    <w:rsid w:val="00A078CD"/>
    <w:rsid w:val="00A11453"/>
    <w:rsid w:val="00A124D0"/>
    <w:rsid w:val="00A147DB"/>
    <w:rsid w:val="00A15734"/>
    <w:rsid w:val="00A161B8"/>
    <w:rsid w:val="00A161D2"/>
    <w:rsid w:val="00A16761"/>
    <w:rsid w:val="00A16CE3"/>
    <w:rsid w:val="00A17861"/>
    <w:rsid w:val="00A200FC"/>
    <w:rsid w:val="00A20848"/>
    <w:rsid w:val="00A20D9D"/>
    <w:rsid w:val="00A20DF1"/>
    <w:rsid w:val="00A212BA"/>
    <w:rsid w:val="00A21334"/>
    <w:rsid w:val="00A224AE"/>
    <w:rsid w:val="00A226D3"/>
    <w:rsid w:val="00A22911"/>
    <w:rsid w:val="00A233A0"/>
    <w:rsid w:val="00A237B3"/>
    <w:rsid w:val="00A23D0F"/>
    <w:rsid w:val="00A24521"/>
    <w:rsid w:val="00A252A0"/>
    <w:rsid w:val="00A26980"/>
    <w:rsid w:val="00A26BA8"/>
    <w:rsid w:val="00A26D53"/>
    <w:rsid w:val="00A276A6"/>
    <w:rsid w:val="00A27F96"/>
    <w:rsid w:val="00A300F0"/>
    <w:rsid w:val="00A304D8"/>
    <w:rsid w:val="00A317D9"/>
    <w:rsid w:val="00A31D06"/>
    <w:rsid w:val="00A321EA"/>
    <w:rsid w:val="00A323B4"/>
    <w:rsid w:val="00A32AC0"/>
    <w:rsid w:val="00A33575"/>
    <w:rsid w:val="00A34395"/>
    <w:rsid w:val="00A34B97"/>
    <w:rsid w:val="00A359F5"/>
    <w:rsid w:val="00A36482"/>
    <w:rsid w:val="00A368A0"/>
    <w:rsid w:val="00A3756D"/>
    <w:rsid w:val="00A40F38"/>
    <w:rsid w:val="00A41002"/>
    <w:rsid w:val="00A42184"/>
    <w:rsid w:val="00A42513"/>
    <w:rsid w:val="00A42ECD"/>
    <w:rsid w:val="00A42FE6"/>
    <w:rsid w:val="00A43BB9"/>
    <w:rsid w:val="00A43BEB"/>
    <w:rsid w:val="00A44F2C"/>
    <w:rsid w:val="00A4531E"/>
    <w:rsid w:val="00A46496"/>
    <w:rsid w:val="00A469BD"/>
    <w:rsid w:val="00A46CC9"/>
    <w:rsid w:val="00A46ECB"/>
    <w:rsid w:val="00A47E9C"/>
    <w:rsid w:val="00A501A9"/>
    <w:rsid w:val="00A50F86"/>
    <w:rsid w:val="00A52CFE"/>
    <w:rsid w:val="00A52F02"/>
    <w:rsid w:val="00A5358E"/>
    <w:rsid w:val="00A53650"/>
    <w:rsid w:val="00A54183"/>
    <w:rsid w:val="00A553FC"/>
    <w:rsid w:val="00A563EF"/>
    <w:rsid w:val="00A6104A"/>
    <w:rsid w:val="00A61C82"/>
    <w:rsid w:val="00A627AB"/>
    <w:rsid w:val="00A6314E"/>
    <w:rsid w:val="00A6446C"/>
    <w:rsid w:val="00A655F9"/>
    <w:rsid w:val="00A65AA5"/>
    <w:rsid w:val="00A65B6B"/>
    <w:rsid w:val="00A7034E"/>
    <w:rsid w:val="00A71133"/>
    <w:rsid w:val="00A714D4"/>
    <w:rsid w:val="00A71C60"/>
    <w:rsid w:val="00A71E3B"/>
    <w:rsid w:val="00A71E8B"/>
    <w:rsid w:val="00A7242A"/>
    <w:rsid w:val="00A73173"/>
    <w:rsid w:val="00A74547"/>
    <w:rsid w:val="00A75553"/>
    <w:rsid w:val="00A7589F"/>
    <w:rsid w:val="00A77125"/>
    <w:rsid w:val="00A77465"/>
    <w:rsid w:val="00A80941"/>
    <w:rsid w:val="00A81236"/>
    <w:rsid w:val="00A81C55"/>
    <w:rsid w:val="00A828BD"/>
    <w:rsid w:val="00A82C2B"/>
    <w:rsid w:val="00A82E57"/>
    <w:rsid w:val="00A835B3"/>
    <w:rsid w:val="00A879F9"/>
    <w:rsid w:val="00A87A60"/>
    <w:rsid w:val="00A90B21"/>
    <w:rsid w:val="00A915AF"/>
    <w:rsid w:val="00A9257B"/>
    <w:rsid w:val="00A93A9B"/>
    <w:rsid w:val="00A94052"/>
    <w:rsid w:val="00A94CC5"/>
    <w:rsid w:val="00A95AEA"/>
    <w:rsid w:val="00A95FE8"/>
    <w:rsid w:val="00A96C42"/>
    <w:rsid w:val="00AA0266"/>
    <w:rsid w:val="00AA1036"/>
    <w:rsid w:val="00AA1F73"/>
    <w:rsid w:val="00AA30EB"/>
    <w:rsid w:val="00AA3AE5"/>
    <w:rsid w:val="00AA3D15"/>
    <w:rsid w:val="00AA4E51"/>
    <w:rsid w:val="00AA7709"/>
    <w:rsid w:val="00AA7CEA"/>
    <w:rsid w:val="00AB177C"/>
    <w:rsid w:val="00AB27CD"/>
    <w:rsid w:val="00AB29E2"/>
    <w:rsid w:val="00AB4114"/>
    <w:rsid w:val="00AB5E1B"/>
    <w:rsid w:val="00AB73C2"/>
    <w:rsid w:val="00AB7D43"/>
    <w:rsid w:val="00AC063D"/>
    <w:rsid w:val="00AC071C"/>
    <w:rsid w:val="00AC17D0"/>
    <w:rsid w:val="00AC3559"/>
    <w:rsid w:val="00AC3B81"/>
    <w:rsid w:val="00AC3CDE"/>
    <w:rsid w:val="00AC5012"/>
    <w:rsid w:val="00AC57D4"/>
    <w:rsid w:val="00AC62DC"/>
    <w:rsid w:val="00AD1098"/>
    <w:rsid w:val="00AD1601"/>
    <w:rsid w:val="00AD1AD9"/>
    <w:rsid w:val="00AD30EA"/>
    <w:rsid w:val="00AD33D2"/>
    <w:rsid w:val="00AD39F0"/>
    <w:rsid w:val="00AD6061"/>
    <w:rsid w:val="00AD60ED"/>
    <w:rsid w:val="00AD6664"/>
    <w:rsid w:val="00AD7154"/>
    <w:rsid w:val="00AD7D10"/>
    <w:rsid w:val="00AD7EBC"/>
    <w:rsid w:val="00AE0A8E"/>
    <w:rsid w:val="00AE199D"/>
    <w:rsid w:val="00AE1CCE"/>
    <w:rsid w:val="00AE450C"/>
    <w:rsid w:val="00AE78BC"/>
    <w:rsid w:val="00AE7D23"/>
    <w:rsid w:val="00AF12A3"/>
    <w:rsid w:val="00AF2954"/>
    <w:rsid w:val="00AF2F88"/>
    <w:rsid w:val="00AF3272"/>
    <w:rsid w:val="00AF3CEC"/>
    <w:rsid w:val="00AF3E56"/>
    <w:rsid w:val="00AF4639"/>
    <w:rsid w:val="00AF4BF5"/>
    <w:rsid w:val="00AF4E45"/>
    <w:rsid w:val="00AF5C92"/>
    <w:rsid w:val="00AF6BE2"/>
    <w:rsid w:val="00AF7A77"/>
    <w:rsid w:val="00B007B4"/>
    <w:rsid w:val="00B0115B"/>
    <w:rsid w:val="00B02A16"/>
    <w:rsid w:val="00B0306F"/>
    <w:rsid w:val="00B03A9D"/>
    <w:rsid w:val="00B06133"/>
    <w:rsid w:val="00B06355"/>
    <w:rsid w:val="00B06AAF"/>
    <w:rsid w:val="00B10135"/>
    <w:rsid w:val="00B108B8"/>
    <w:rsid w:val="00B126C4"/>
    <w:rsid w:val="00B13ACA"/>
    <w:rsid w:val="00B13E6D"/>
    <w:rsid w:val="00B167A1"/>
    <w:rsid w:val="00B168AE"/>
    <w:rsid w:val="00B16E99"/>
    <w:rsid w:val="00B176A4"/>
    <w:rsid w:val="00B20103"/>
    <w:rsid w:val="00B20F03"/>
    <w:rsid w:val="00B22262"/>
    <w:rsid w:val="00B226D9"/>
    <w:rsid w:val="00B22A0B"/>
    <w:rsid w:val="00B24C28"/>
    <w:rsid w:val="00B25C39"/>
    <w:rsid w:val="00B267DC"/>
    <w:rsid w:val="00B269E1"/>
    <w:rsid w:val="00B27DAC"/>
    <w:rsid w:val="00B304B8"/>
    <w:rsid w:val="00B3124A"/>
    <w:rsid w:val="00B32B4B"/>
    <w:rsid w:val="00B32C49"/>
    <w:rsid w:val="00B32F38"/>
    <w:rsid w:val="00B33C3C"/>
    <w:rsid w:val="00B33E6D"/>
    <w:rsid w:val="00B342D0"/>
    <w:rsid w:val="00B34B29"/>
    <w:rsid w:val="00B35C5B"/>
    <w:rsid w:val="00B360BB"/>
    <w:rsid w:val="00B36B6F"/>
    <w:rsid w:val="00B36E9B"/>
    <w:rsid w:val="00B37291"/>
    <w:rsid w:val="00B40525"/>
    <w:rsid w:val="00B40771"/>
    <w:rsid w:val="00B41DE1"/>
    <w:rsid w:val="00B4226A"/>
    <w:rsid w:val="00B438D9"/>
    <w:rsid w:val="00B449F5"/>
    <w:rsid w:val="00B458F2"/>
    <w:rsid w:val="00B45EE4"/>
    <w:rsid w:val="00B47B42"/>
    <w:rsid w:val="00B47F82"/>
    <w:rsid w:val="00B501D3"/>
    <w:rsid w:val="00B5030B"/>
    <w:rsid w:val="00B50E09"/>
    <w:rsid w:val="00B51181"/>
    <w:rsid w:val="00B52791"/>
    <w:rsid w:val="00B52FB4"/>
    <w:rsid w:val="00B536BF"/>
    <w:rsid w:val="00B53778"/>
    <w:rsid w:val="00B53C4D"/>
    <w:rsid w:val="00B53ED6"/>
    <w:rsid w:val="00B53FD8"/>
    <w:rsid w:val="00B54060"/>
    <w:rsid w:val="00B54C49"/>
    <w:rsid w:val="00B55CED"/>
    <w:rsid w:val="00B56772"/>
    <w:rsid w:val="00B6314A"/>
    <w:rsid w:val="00B6352F"/>
    <w:rsid w:val="00B641C9"/>
    <w:rsid w:val="00B6501A"/>
    <w:rsid w:val="00B65AAA"/>
    <w:rsid w:val="00B65FDD"/>
    <w:rsid w:val="00B71020"/>
    <w:rsid w:val="00B717C8"/>
    <w:rsid w:val="00B719D2"/>
    <w:rsid w:val="00B72B68"/>
    <w:rsid w:val="00B7315F"/>
    <w:rsid w:val="00B73436"/>
    <w:rsid w:val="00B73ACC"/>
    <w:rsid w:val="00B75891"/>
    <w:rsid w:val="00B76811"/>
    <w:rsid w:val="00B7733E"/>
    <w:rsid w:val="00B8054C"/>
    <w:rsid w:val="00B80EE7"/>
    <w:rsid w:val="00B8121F"/>
    <w:rsid w:val="00B81B64"/>
    <w:rsid w:val="00B82330"/>
    <w:rsid w:val="00B8371B"/>
    <w:rsid w:val="00B84989"/>
    <w:rsid w:val="00B85CBA"/>
    <w:rsid w:val="00B862AE"/>
    <w:rsid w:val="00B865EE"/>
    <w:rsid w:val="00B86B37"/>
    <w:rsid w:val="00B86CAD"/>
    <w:rsid w:val="00B90D2A"/>
    <w:rsid w:val="00B91417"/>
    <w:rsid w:val="00B91A4C"/>
    <w:rsid w:val="00B92369"/>
    <w:rsid w:val="00B929E2"/>
    <w:rsid w:val="00B93442"/>
    <w:rsid w:val="00B93EC0"/>
    <w:rsid w:val="00B96780"/>
    <w:rsid w:val="00B967A3"/>
    <w:rsid w:val="00B97AF3"/>
    <w:rsid w:val="00B97EDD"/>
    <w:rsid w:val="00BA0CD0"/>
    <w:rsid w:val="00BA16E9"/>
    <w:rsid w:val="00BA36E7"/>
    <w:rsid w:val="00BA3AB6"/>
    <w:rsid w:val="00BA5195"/>
    <w:rsid w:val="00BA52AA"/>
    <w:rsid w:val="00BA568D"/>
    <w:rsid w:val="00BA6368"/>
    <w:rsid w:val="00BA6636"/>
    <w:rsid w:val="00BA6715"/>
    <w:rsid w:val="00BA69B2"/>
    <w:rsid w:val="00BA6F2C"/>
    <w:rsid w:val="00BA7156"/>
    <w:rsid w:val="00BA7BDE"/>
    <w:rsid w:val="00BB0794"/>
    <w:rsid w:val="00BB0CD8"/>
    <w:rsid w:val="00BB227C"/>
    <w:rsid w:val="00BB2555"/>
    <w:rsid w:val="00BB35C5"/>
    <w:rsid w:val="00BB4692"/>
    <w:rsid w:val="00BB4759"/>
    <w:rsid w:val="00BB5475"/>
    <w:rsid w:val="00BB6E46"/>
    <w:rsid w:val="00BB78E1"/>
    <w:rsid w:val="00BB7B10"/>
    <w:rsid w:val="00BB7CDF"/>
    <w:rsid w:val="00BB7FE6"/>
    <w:rsid w:val="00BC018F"/>
    <w:rsid w:val="00BC0B0F"/>
    <w:rsid w:val="00BC172D"/>
    <w:rsid w:val="00BC213D"/>
    <w:rsid w:val="00BC2604"/>
    <w:rsid w:val="00BC2AB2"/>
    <w:rsid w:val="00BC37E8"/>
    <w:rsid w:val="00BC3EB7"/>
    <w:rsid w:val="00BC4978"/>
    <w:rsid w:val="00BC5031"/>
    <w:rsid w:val="00BC5055"/>
    <w:rsid w:val="00BC521E"/>
    <w:rsid w:val="00BC5369"/>
    <w:rsid w:val="00BC6B13"/>
    <w:rsid w:val="00BC7CFE"/>
    <w:rsid w:val="00BD09C6"/>
    <w:rsid w:val="00BD0D71"/>
    <w:rsid w:val="00BD2925"/>
    <w:rsid w:val="00BD553F"/>
    <w:rsid w:val="00BE00E7"/>
    <w:rsid w:val="00BE05F9"/>
    <w:rsid w:val="00BE0EF1"/>
    <w:rsid w:val="00BE145E"/>
    <w:rsid w:val="00BE189A"/>
    <w:rsid w:val="00BE236C"/>
    <w:rsid w:val="00BE277D"/>
    <w:rsid w:val="00BE2910"/>
    <w:rsid w:val="00BE3AE2"/>
    <w:rsid w:val="00BE4BE2"/>
    <w:rsid w:val="00BE50A6"/>
    <w:rsid w:val="00BE53C5"/>
    <w:rsid w:val="00BE591A"/>
    <w:rsid w:val="00BE611D"/>
    <w:rsid w:val="00BE6D2C"/>
    <w:rsid w:val="00BE6EA7"/>
    <w:rsid w:val="00BE75EA"/>
    <w:rsid w:val="00BF0C5E"/>
    <w:rsid w:val="00BF1527"/>
    <w:rsid w:val="00BF1B1B"/>
    <w:rsid w:val="00BF1F5F"/>
    <w:rsid w:val="00BF29B4"/>
    <w:rsid w:val="00BF3CF1"/>
    <w:rsid w:val="00BF43CE"/>
    <w:rsid w:val="00BF4666"/>
    <w:rsid w:val="00BF4708"/>
    <w:rsid w:val="00BF55D8"/>
    <w:rsid w:val="00BF5AEE"/>
    <w:rsid w:val="00BF5BA6"/>
    <w:rsid w:val="00BF601B"/>
    <w:rsid w:val="00BF6323"/>
    <w:rsid w:val="00BF66D5"/>
    <w:rsid w:val="00BF6EBC"/>
    <w:rsid w:val="00BF715F"/>
    <w:rsid w:val="00C00A3E"/>
    <w:rsid w:val="00C0146F"/>
    <w:rsid w:val="00C024A4"/>
    <w:rsid w:val="00C028BE"/>
    <w:rsid w:val="00C044E2"/>
    <w:rsid w:val="00C04A37"/>
    <w:rsid w:val="00C04FA3"/>
    <w:rsid w:val="00C077E3"/>
    <w:rsid w:val="00C10771"/>
    <w:rsid w:val="00C111D9"/>
    <w:rsid w:val="00C128E7"/>
    <w:rsid w:val="00C13D05"/>
    <w:rsid w:val="00C13E6A"/>
    <w:rsid w:val="00C14C21"/>
    <w:rsid w:val="00C15614"/>
    <w:rsid w:val="00C15A41"/>
    <w:rsid w:val="00C15F07"/>
    <w:rsid w:val="00C176A1"/>
    <w:rsid w:val="00C20152"/>
    <w:rsid w:val="00C2122E"/>
    <w:rsid w:val="00C21504"/>
    <w:rsid w:val="00C231B3"/>
    <w:rsid w:val="00C24473"/>
    <w:rsid w:val="00C313DF"/>
    <w:rsid w:val="00C31B4E"/>
    <w:rsid w:val="00C321ED"/>
    <w:rsid w:val="00C35779"/>
    <w:rsid w:val="00C35AE2"/>
    <w:rsid w:val="00C35D10"/>
    <w:rsid w:val="00C37D17"/>
    <w:rsid w:val="00C4022F"/>
    <w:rsid w:val="00C409EB"/>
    <w:rsid w:val="00C40C9E"/>
    <w:rsid w:val="00C42389"/>
    <w:rsid w:val="00C43AAE"/>
    <w:rsid w:val="00C4594A"/>
    <w:rsid w:val="00C4604E"/>
    <w:rsid w:val="00C460C4"/>
    <w:rsid w:val="00C462B7"/>
    <w:rsid w:val="00C46625"/>
    <w:rsid w:val="00C50065"/>
    <w:rsid w:val="00C5072D"/>
    <w:rsid w:val="00C50E1D"/>
    <w:rsid w:val="00C51552"/>
    <w:rsid w:val="00C51553"/>
    <w:rsid w:val="00C51FF2"/>
    <w:rsid w:val="00C5236B"/>
    <w:rsid w:val="00C52A72"/>
    <w:rsid w:val="00C53EBF"/>
    <w:rsid w:val="00C54A0C"/>
    <w:rsid w:val="00C54FE2"/>
    <w:rsid w:val="00C55A9D"/>
    <w:rsid w:val="00C5647A"/>
    <w:rsid w:val="00C57634"/>
    <w:rsid w:val="00C601E5"/>
    <w:rsid w:val="00C61C00"/>
    <w:rsid w:val="00C6214E"/>
    <w:rsid w:val="00C627BF"/>
    <w:rsid w:val="00C63E66"/>
    <w:rsid w:val="00C659EB"/>
    <w:rsid w:val="00C6631D"/>
    <w:rsid w:val="00C666FE"/>
    <w:rsid w:val="00C669EF"/>
    <w:rsid w:val="00C66E51"/>
    <w:rsid w:val="00C67A76"/>
    <w:rsid w:val="00C70224"/>
    <w:rsid w:val="00C71691"/>
    <w:rsid w:val="00C7175E"/>
    <w:rsid w:val="00C71D2F"/>
    <w:rsid w:val="00C72240"/>
    <w:rsid w:val="00C72D6B"/>
    <w:rsid w:val="00C732FD"/>
    <w:rsid w:val="00C74C1D"/>
    <w:rsid w:val="00C76C0E"/>
    <w:rsid w:val="00C76EE8"/>
    <w:rsid w:val="00C77024"/>
    <w:rsid w:val="00C809A6"/>
    <w:rsid w:val="00C811A3"/>
    <w:rsid w:val="00C82589"/>
    <w:rsid w:val="00C83056"/>
    <w:rsid w:val="00C830C6"/>
    <w:rsid w:val="00C83AF8"/>
    <w:rsid w:val="00C83FB0"/>
    <w:rsid w:val="00C856AD"/>
    <w:rsid w:val="00C92657"/>
    <w:rsid w:val="00C92AC2"/>
    <w:rsid w:val="00C92AFA"/>
    <w:rsid w:val="00C93D78"/>
    <w:rsid w:val="00C95B23"/>
    <w:rsid w:val="00C96A0D"/>
    <w:rsid w:val="00C977D9"/>
    <w:rsid w:val="00CA0715"/>
    <w:rsid w:val="00CA1418"/>
    <w:rsid w:val="00CA28EC"/>
    <w:rsid w:val="00CA3F37"/>
    <w:rsid w:val="00CA3F7B"/>
    <w:rsid w:val="00CA4C8B"/>
    <w:rsid w:val="00CA4D2C"/>
    <w:rsid w:val="00CA5456"/>
    <w:rsid w:val="00CA5DA4"/>
    <w:rsid w:val="00CA66CC"/>
    <w:rsid w:val="00CA6E5D"/>
    <w:rsid w:val="00CB0CD5"/>
    <w:rsid w:val="00CB36DA"/>
    <w:rsid w:val="00CB56AF"/>
    <w:rsid w:val="00CB64D4"/>
    <w:rsid w:val="00CB6822"/>
    <w:rsid w:val="00CC0070"/>
    <w:rsid w:val="00CC1549"/>
    <w:rsid w:val="00CC2299"/>
    <w:rsid w:val="00CC2760"/>
    <w:rsid w:val="00CC355C"/>
    <w:rsid w:val="00CC3BAE"/>
    <w:rsid w:val="00CC4B90"/>
    <w:rsid w:val="00CC57FB"/>
    <w:rsid w:val="00CC5F03"/>
    <w:rsid w:val="00CC6112"/>
    <w:rsid w:val="00CC6128"/>
    <w:rsid w:val="00CC6338"/>
    <w:rsid w:val="00CC6525"/>
    <w:rsid w:val="00CC6C9D"/>
    <w:rsid w:val="00CC6F74"/>
    <w:rsid w:val="00CD21E4"/>
    <w:rsid w:val="00CD2CD7"/>
    <w:rsid w:val="00CD30E9"/>
    <w:rsid w:val="00CD468B"/>
    <w:rsid w:val="00CD4B07"/>
    <w:rsid w:val="00CD4D0D"/>
    <w:rsid w:val="00CD6296"/>
    <w:rsid w:val="00CD643B"/>
    <w:rsid w:val="00CD6E92"/>
    <w:rsid w:val="00CD7731"/>
    <w:rsid w:val="00CD7767"/>
    <w:rsid w:val="00CD793A"/>
    <w:rsid w:val="00CD7EA6"/>
    <w:rsid w:val="00CE065F"/>
    <w:rsid w:val="00CE08D3"/>
    <w:rsid w:val="00CE12B6"/>
    <w:rsid w:val="00CE1F55"/>
    <w:rsid w:val="00CE40AC"/>
    <w:rsid w:val="00CE4CB8"/>
    <w:rsid w:val="00CE5184"/>
    <w:rsid w:val="00CE5480"/>
    <w:rsid w:val="00CE5E5D"/>
    <w:rsid w:val="00CE7F78"/>
    <w:rsid w:val="00CF00A3"/>
    <w:rsid w:val="00CF32BB"/>
    <w:rsid w:val="00CF4AF8"/>
    <w:rsid w:val="00CF59E5"/>
    <w:rsid w:val="00CF7C49"/>
    <w:rsid w:val="00D005F0"/>
    <w:rsid w:val="00D00923"/>
    <w:rsid w:val="00D00A10"/>
    <w:rsid w:val="00D00EB6"/>
    <w:rsid w:val="00D01C76"/>
    <w:rsid w:val="00D01CC1"/>
    <w:rsid w:val="00D02D9D"/>
    <w:rsid w:val="00D03B65"/>
    <w:rsid w:val="00D03BF1"/>
    <w:rsid w:val="00D03C12"/>
    <w:rsid w:val="00D04018"/>
    <w:rsid w:val="00D04E83"/>
    <w:rsid w:val="00D0680D"/>
    <w:rsid w:val="00D07383"/>
    <w:rsid w:val="00D0772E"/>
    <w:rsid w:val="00D07D59"/>
    <w:rsid w:val="00D11C98"/>
    <w:rsid w:val="00D12D6C"/>
    <w:rsid w:val="00D14531"/>
    <w:rsid w:val="00D14742"/>
    <w:rsid w:val="00D159BB"/>
    <w:rsid w:val="00D16AE6"/>
    <w:rsid w:val="00D16D72"/>
    <w:rsid w:val="00D1766C"/>
    <w:rsid w:val="00D2092D"/>
    <w:rsid w:val="00D20B9C"/>
    <w:rsid w:val="00D21389"/>
    <w:rsid w:val="00D22854"/>
    <w:rsid w:val="00D22F83"/>
    <w:rsid w:val="00D244F7"/>
    <w:rsid w:val="00D24924"/>
    <w:rsid w:val="00D24A72"/>
    <w:rsid w:val="00D24D32"/>
    <w:rsid w:val="00D252C0"/>
    <w:rsid w:val="00D256FE"/>
    <w:rsid w:val="00D25DBD"/>
    <w:rsid w:val="00D26080"/>
    <w:rsid w:val="00D26172"/>
    <w:rsid w:val="00D2676C"/>
    <w:rsid w:val="00D26B57"/>
    <w:rsid w:val="00D27D3C"/>
    <w:rsid w:val="00D27EAA"/>
    <w:rsid w:val="00D27EDD"/>
    <w:rsid w:val="00D31FEF"/>
    <w:rsid w:val="00D32046"/>
    <w:rsid w:val="00D35F43"/>
    <w:rsid w:val="00D362A4"/>
    <w:rsid w:val="00D36354"/>
    <w:rsid w:val="00D37861"/>
    <w:rsid w:val="00D40587"/>
    <w:rsid w:val="00D4226E"/>
    <w:rsid w:val="00D42546"/>
    <w:rsid w:val="00D435B0"/>
    <w:rsid w:val="00D441D2"/>
    <w:rsid w:val="00D44357"/>
    <w:rsid w:val="00D447BE"/>
    <w:rsid w:val="00D44905"/>
    <w:rsid w:val="00D45442"/>
    <w:rsid w:val="00D45A6F"/>
    <w:rsid w:val="00D45C72"/>
    <w:rsid w:val="00D46142"/>
    <w:rsid w:val="00D47DEC"/>
    <w:rsid w:val="00D50ECC"/>
    <w:rsid w:val="00D50ED9"/>
    <w:rsid w:val="00D50EF5"/>
    <w:rsid w:val="00D50F04"/>
    <w:rsid w:val="00D51EAB"/>
    <w:rsid w:val="00D521D3"/>
    <w:rsid w:val="00D52710"/>
    <w:rsid w:val="00D52B58"/>
    <w:rsid w:val="00D538A3"/>
    <w:rsid w:val="00D539CE"/>
    <w:rsid w:val="00D53FF7"/>
    <w:rsid w:val="00D54A0B"/>
    <w:rsid w:val="00D55090"/>
    <w:rsid w:val="00D56483"/>
    <w:rsid w:val="00D573B2"/>
    <w:rsid w:val="00D602B9"/>
    <w:rsid w:val="00D61C82"/>
    <w:rsid w:val="00D62089"/>
    <w:rsid w:val="00D62258"/>
    <w:rsid w:val="00D62AFB"/>
    <w:rsid w:val="00D63EAD"/>
    <w:rsid w:val="00D6464E"/>
    <w:rsid w:val="00D64F30"/>
    <w:rsid w:val="00D655FB"/>
    <w:rsid w:val="00D660D5"/>
    <w:rsid w:val="00D66F9F"/>
    <w:rsid w:val="00D7124C"/>
    <w:rsid w:val="00D71642"/>
    <w:rsid w:val="00D7216D"/>
    <w:rsid w:val="00D728BC"/>
    <w:rsid w:val="00D73772"/>
    <w:rsid w:val="00D73C5A"/>
    <w:rsid w:val="00D74497"/>
    <w:rsid w:val="00D74CB4"/>
    <w:rsid w:val="00D754F6"/>
    <w:rsid w:val="00D75B85"/>
    <w:rsid w:val="00D76B7C"/>
    <w:rsid w:val="00D770AB"/>
    <w:rsid w:val="00D803C6"/>
    <w:rsid w:val="00D81EA4"/>
    <w:rsid w:val="00D821E3"/>
    <w:rsid w:val="00D85CB2"/>
    <w:rsid w:val="00D86141"/>
    <w:rsid w:val="00D864FF"/>
    <w:rsid w:val="00D869AC"/>
    <w:rsid w:val="00D86BA6"/>
    <w:rsid w:val="00D86F0F"/>
    <w:rsid w:val="00D87032"/>
    <w:rsid w:val="00D8739E"/>
    <w:rsid w:val="00D8750F"/>
    <w:rsid w:val="00D87EEA"/>
    <w:rsid w:val="00D9000F"/>
    <w:rsid w:val="00D90414"/>
    <w:rsid w:val="00D90825"/>
    <w:rsid w:val="00D915DC"/>
    <w:rsid w:val="00D92126"/>
    <w:rsid w:val="00D9494B"/>
    <w:rsid w:val="00D95678"/>
    <w:rsid w:val="00D96CBE"/>
    <w:rsid w:val="00D96F79"/>
    <w:rsid w:val="00D977DD"/>
    <w:rsid w:val="00DA1389"/>
    <w:rsid w:val="00DA187B"/>
    <w:rsid w:val="00DA21AE"/>
    <w:rsid w:val="00DA27A9"/>
    <w:rsid w:val="00DA2C5E"/>
    <w:rsid w:val="00DA323F"/>
    <w:rsid w:val="00DA3C1E"/>
    <w:rsid w:val="00DA3E17"/>
    <w:rsid w:val="00DA4AA5"/>
    <w:rsid w:val="00DA4DBE"/>
    <w:rsid w:val="00DA56A1"/>
    <w:rsid w:val="00DB1F47"/>
    <w:rsid w:val="00DB245C"/>
    <w:rsid w:val="00DB673E"/>
    <w:rsid w:val="00DB6FB8"/>
    <w:rsid w:val="00DB7122"/>
    <w:rsid w:val="00DB7AB0"/>
    <w:rsid w:val="00DC114B"/>
    <w:rsid w:val="00DC1424"/>
    <w:rsid w:val="00DC258E"/>
    <w:rsid w:val="00DC2F79"/>
    <w:rsid w:val="00DC3602"/>
    <w:rsid w:val="00DC5630"/>
    <w:rsid w:val="00DC60E1"/>
    <w:rsid w:val="00DC70F1"/>
    <w:rsid w:val="00DC7184"/>
    <w:rsid w:val="00DD1940"/>
    <w:rsid w:val="00DD1CF7"/>
    <w:rsid w:val="00DD1F05"/>
    <w:rsid w:val="00DD2157"/>
    <w:rsid w:val="00DD2720"/>
    <w:rsid w:val="00DD547B"/>
    <w:rsid w:val="00DD6813"/>
    <w:rsid w:val="00DD6B75"/>
    <w:rsid w:val="00DE0034"/>
    <w:rsid w:val="00DE057E"/>
    <w:rsid w:val="00DE07BF"/>
    <w:rsid w:val="00DE0A18"/>
    <w:rsid w:val="00DE486B"/>
    <w:rsid w:val="00DE69F2"/>
    <w:rsid w:val="00DF0B86"/>
    <w:rsid w:val="00DF1DAB"/>
    <w:rsid w:val="00DF31DB"/>
    <w:rsid w:val="00DF3E8E"/>
    <w:rsid w:val="00DF51AA"/>
    <w:rsid w:val="00DF66FD"/>
    <w:rsid w:val="00DF7221"/>
    <w:rsid w:val="00DF73AE"/>
    <w:rsid w:val="00DF7942"/>
    <w:rsid w:val="00DF7FBE"/>
    <w:rsid w:val="00E000B3"/>
    <w:rsid w:val="00E048E1"/>
    <w:rsid w:val="00E04C30"/>
    <w:rsid w:val="00E05DDC"/>
    <w:rsid w:val="00E05FC2"/>
    <w:rsid w:val="00E078D9"/>
    <w:rsid w:val="00E07E1F"/>
    <w:rsid w:val="00E10794"/>
    <w:rsid w:val="00E1079C"/>
    <w:rsid w:val="00E11209"/>
    <w:rsid w:val="00E11B09"/>
    <w:rsid w:val="00E14654"/>
    <w:rsid w:val="00E1471B"/>
    <w:rsid w:val="00E14EBF"/>
    <w:rsid w:val="00E154E2"/>
    <w:rsid w:val="00E1714B"/>
    <w:rsid w:val="00E1757B"/>
    <w:rsid w:val="00E175AE"/>
    <w:rsid w:val="00E17C0E"/>
    <w:rsid w:val="00E17E7C"/>
    <w:rsid w:val="00E2048B"/>
    <w:rsid w:val="00E218EF"/>
    <w:rsid w:val="00E219C3"/>
    <w:rsid w:val="00E22850"/>
    <w:rsid w:val="00E22988"/>
    <w:rsid w:val="00E23454"/>
    <w:rsid w:val="00E23568"/>
    <w:rsid w:val="00E249A6"/>
    <w:rsid w:val="00E249F7"/>
    <w:rsid w:val="00E266E1"/>
    <w:rsid w:val="00E26FAD"/>
    <w:rsid w:val="00E27645"/>
    <w:rsid w:val="00E30835"/>
    <w:rsid w:val="00E316BB"/>
    <w:rsid w:val="00E317F4"/>
    <w:rsid w:val="00E3302E"/>
    <w:rsid w:val="00E3319D"/>
    <w:rsid w:val="00E346E8"/>
    <w:rsid w:val="00E34D04"/>
    <w:rsid w:val="00E36152"/>
    <w:rsid w:val="00E3767A"/>
    <w:rsid w:val="00E37737"/>
    <w:rsid w:val="00E408D4"/>
    <w:rsid w:val="00E411E9"/>
    <w:rsid w:val="00E42672"/>
    <w:rsid w:val="00E43A30"/>
    <w:rsid w:val="00E442CF"/>
    <w:rsid w:val="00E4499E"/>
    <w:rsid w:val="00E44B7D"/>
    <w:rsid w:val="00E45512"/>
    <w:rsid w:val="00E45FA2"/>
    <w:rsid w:val="00E46EA6"/>
    <w:rsid w:val="00E47231"/>
    <w:rsid w:val="00E51331"/>
    <w:rsid w:val="00E5169E"/>
    <w:rsid w:val="00E51E32"/>
    <w:rsid w:val="00E51FAA"/>
    <w:rsid w:val="00E5275D"/>
    <w:rsid w:val="00E527D2"/>
    <w:rsid w:val="00E527EF"/>
    <w:rsid w:val="00E52860"/>
    <w:rsid w:val="00E52C92"/>
    <w:rsid w:val="00E53346"/>
    <w:rsid w:val="00E5367B"/>
    <w:rsid w:val="00E53A8E"/>
    <w:rsid w:val="00E53AA3"/>
    <w:rsid w:val="00E54078"/>
    <w:rsid w:val="00E545F8"/>
    <w:rsid w:val="00E54E66"/>
    <w:rsid w:val="00E5571B"/>
    <w:rsid w:val="00E55B27"/>
    <w:rsid w:val="00E55C85"/>
    <w:rsid w:val="00E56188"/>
    <w:rsid w:val="00E56951"/>
    <w:rsid w:val="00E5709E"/>
    <w:rsid w:val="00E579C1"/>
    <w:rsid w:val="00E57D73"/>
    <w:rsid w:val="00E60252"/>
    <w:rsid w:val="00E60834"/>
    <w:rsid w:val="00E623B0"/>
    <w:rsid w:val="00E62476"/>
    <w:rsid w:val="00E6265A"/>
    <w:rsid w:val="00E62700"/>
    <w:rsid w:val="00E62DC3"/>
    <w:rsid w:val="00E62E13"/>
    <w:rsid w:val="00E6316A"/>
    <w:rsid w:val="00E642B6"/>
    <w:rsid w:val="00E64F8A"/>
    <w:rsid w:val="00E71538"/>
    <w:rsid w:val="00E727C7"/>
    <w:rsid w:val="00E72908"/>
    <w:rsid w:val="00E73C6C"/>
    <w:rsid w:val="00E743B4"/>
    <w:rsid w:val="00E761D4"/>
    <w:rsid w:val="00E80674"/>
    <w:rsid w:val="00E807F8"/>
    <w:rsid w:val="00E816A9"/>
    <w:rsid w:val="00E81A0C"/>
    <w:rsid w:val="00E81D67"/>
    <w:rsid w:val="00E832D1"/>
    <w:rsid w:val="00E842FF"/>
    <w:rsid w:val="00E85899"/>
    <w:rsid w:val="00E85D6C"/>
    <w:rsid w:val="00E861D7"/>
    <w:rsid w:val="00E90C54"/>
    <w:rsid w:val="00E91492"/>
    <w:rsid w:val="00E92313"/>
    <w:rsid w:val="00E93FD3"/>
    <w:rsid w:val="00E945A5"/>
    <w:rsid w:val="00E94CCF"/>
    <w:rsid w:val="00E96B57"/>
    <w:rsid w:val="00E96BEF"/>
    <w:rsid w:val="00E96F99"/>
    <w:rsid w:val="00E97123"/>
    <w:rsid w:val="00EA0BDD"/>
    <w:rsid w:val="00EA0D7E"/>
    <w:rsid w:val="00EA1C1B"/>
    <w:rsid w:val="00EA32FD"/>
    <w:rsid w:val="00EA4A6F"/>
    <w:rsid w:val="00EA5FAE"/>
    <w:rsid w:val="00EA6658"/>
    <w:rsid w:val="00EA6C40"/>
    <w:rsid w:val="00EB000C"/>
    <w:rsid w:val="00EB0DB8"/>
    <w:rsid w:val="00EB1250"/>
    <w:rsid w:val="00EB1594"/>
    <w:rsid w:val="00EB1CEE"/>
    <w:rsid w:val="00EB4349"/>
    <w:rsid w:val="00EB5B97"/>
    <w:rsid w:val="00EB6011"/>
    <w:rsid w:val="00EB683C"/>
    <w:rsid w:val="00EB6AF4"/>
    <w:rsid w:val="00EB7208"/>
    <w:rsid w:val="00EB7251"/>
    <w:rsid w:val="00EB73D9"/>
    <w:rsid w:val="00EB79EB"/>
    <w:rsid w:val="00EC06E6"/>
    <w:rsid w:val="00EC0AF7"/>
    <w:rsid w:val="00EC21C7"/>
    <w:rsid w:val="00EC2297"/>
    <w:rsid w:val="00EC366B"/>
    <w:rsid w:val="00EC4807"/>
    <w:rsid w:val="00EC528C"/>
    <w:rsid w:val="00EC5D53"/>
    <w:rsid w:val="00EC74AD"/>
    <w:rsid w:val="00EC7640"/>
    <w:rsid w:val="00EC7935"/>
    <w:rsid w:val="00EC7EF3"/>
    <w:rsid w:val="00ED01E3"/>
    <w:rsid w:val="00ED3C95"/>
    <w:rsid w:val="00ED3CD5"/>
    <w:rsid w:val="00ED498A"/>
    <w:rsid w:val="00ED4A2F"/>
    <w:rsid w:val="00ED547E"/>
    <w:rsid w:val="00ED55B0"/>
    <w:rsid w:val="00ED59F8"/>
    <w:rsid w:val="00ED5B22"/>
    <w:rsid w:val="00ED65BC"/>
    <w:rsid w:val="00ED6801"/>
    <w:rsid w:val="00EE002A"/>
    <w:rsid w:val="00EE02F4"/>
    <w:rsid w:val="00EE0331"/>
    <w:rsid w:val="00EE0844"/>
    <w:rsid w:val="00EE1290"/>
    <w:rsid w:val="00EE2610"/>
    <w:rsid w:val="00EE2B7A"/>
    <w:rsid w:val="00EE4D21"/>
    <w:rsid w:val="00EE67DB"/>
    <w:rsid w:val="00EE6B12"/>
    <w:rsid w:val="00EE7927"/>
    <w:rsid w:val="00EF0421"/>
    <w:rsid w:val="00EF04A0"/>
    <w:rsid w:val="00EF1AF0"/>
    <w:rsid w:val="00EF2395"/>
    <w:rsid w:val="00EF394A"/>
    <w:rsid w:val="00EF3E09"/>
    <w:rsid w:val="00EF513A"/>
    <w:rsid w:val="00EF52B3"/>
    <w:rsid w:val="00EF60A5"/>
    <w:rsid w:val="00EF72F6"/>
    <w:rsid w:val="00EF73F0"/>
    <w:rsid w:val="00F00535"/>
    <w:rsid w:val="00F00A17"/>
    <w:rsid w:val="00F02043"/>
    <w:rsid w:val="00F0291F"/>
    <w:rsid w:val="00F02A3D"/>
    <w:rsid w:val="00F032DA"/>
    <w:rsid w:val="00F0445F"/>
    <w:rsid w:val="00F04CD1"/>
    <w:rsid w:val="00F04F57"/>
    <w:rsid w:val="00F054EC"/>
    <w:rsid w:val="00F06E4C"/>
    <w:rsid w:val="00F07398"/>
    <w:rsid w:val="00F078A9"/>
    <w:rsid w:val="00F07C93"/>
    <w:rsid w:val="00F10A54"/>
    <w:rsid w:val="00F11767"/>
    <w:rsid w:val="00F11A57"/>
    <w:rsid w:val="00F14006"/>
    <w:rsid w:val="00F15FEC"/>
    <w:rsid w:val="00F16F57"/>
    <w:rsid w:val="00F20079"/>
    <w:rsid w:val="00F203A3"/>
    <w:rsid w:val="00F20FCF"/>
    <w:rsid w:val="00F2107B"/>
    <w:rsid w:val="00F210C5"/>
    <w:rsid w:val="00F21874"/>
    <w:rsid w:val="00F21D79"/>
    <w:rsid w:val="00F224E4"/>
    <w:rsid w:val="00F2524D"/>
    <w:rsid w:val="00F26218"/>
    <w:rsid w:val="00F30306"/>
    <w:rsid w:val="00F30954"/>
    <w:rsid w:val="00F3128C"/>
    <w:rsid w:val="00F31471"/>
    <w:rsid w:val="00F3160F"/>
    <w:rsid w:val="00F31810"/>
    <w:rsid w:val="00F32924"/>
    <w:rsid w:val="00F32B03"/>
    <w:rsid w:val="00F3306B"/>
    <w:rsid w:val="00F337F4"/>
    <w:rsid w:val="00F33E9F"/>
    <w:rsid w:val="00F34CDB"/>
    <w:rsid w:val="00F34FF4"/>
    <w:rsid w:val="00F356F1"/>
    <w:rsid w:val="00F35AA7"/>
    <w:rsid w:val="00F37F1B"/>
    <w:rsid w:val="00F37FA8"/>
    <w:rsid w:val="00F4023F"/>
    <w:rsid w:val="00F41F48"/>
    <w:rsid w:val="00F43800"/>
    <w:rsid w:val="00F43BBC"/>
    <w:rsid w:val="00F44905"/>
    <w:rsid w:val="00F44BF8"/>
    <w:rsid w:val="00F44E74"/>
    <w:rsid w:val="00F469D7"/>
    <w:rsid w:val="00F4770E"/>
    <w:rsid w:val="00F4795F"/>
    <w:rsid w:val="00F50252"/>
    <w:rsid w:val="00F50C25"/>
    <w:rsid w:val="00F52775"/>
    <w:rsid w:val="00F52D8A"/>
    <w:rsid w:val="00F530B7"/>
    <w:rsid w:val="00F53128"/>
    <w:rsid w:val="00F5338B"/>
    <w:rsid w:val="00F5350F"/>
    <w:rsid w:val="00F53862"/>
    <w:rsid w:val="00F54149"/>
    <w:rsid w:val="00F54725"/>
    <w:rsid w:val="00F54A81"/>
    <w:rsid w:val="00F54E1F"/>
    <w:rsid w:val="00F54E7C"/>
    <w:rsid w:val="00F55474"/>
    <w:rsid w:val="00F57508"/>
    <w:rsid w:val="00F62B6F"/>
    <w:rsid w:val="00F62EAC"/>
    <w:rsid w:val="00F63BF9"/>
    <w:rsid w:val="00F64AC8"/>
    <w:rsid w:val="00F64ECE"/>
    <w:rsid w:val="00F65427"/>
    <w:rsid w:val="00F66B54"/>
    <w:rsid w:val="00F700D8"/>
    <w:rsid w:val="00F70475"/>
    <w:rsid w:val="00F70831"/>
    <w:rsid w:val="00F71ED4"/>
    <w:rsid w:val="00F731F4"/>
    <w:rsid w:val="00F73B13"/>
    <w:rsid w:val="00F7425C"/>
    <w:rsid w:val="00F74280"/>
    <w:rsid w:val="00F74786"/>
    <w:rsid w:val="00F75246"/>
    <w:rsid w:val="00F7542D"/>
    <w:rsid w:val="00F75BF8"/>
    <w:rsid w:val="00F80462"/>
    <w:rsid w:val="00F8049D"/>
    <w:rsid w:val="00F8095E"/>
    <w:rsid w:val="00F81B08"/>
    <w:rsid w:val="00F82519"/>
    <w:rsid w:val="00F82FA6"/>
    <w:rsid w:val="00F83365"/>
    <w:rsid w:val="00F833D1"/>
    <w:rsid w:val="00F83F6D"/>
    <w:rsid w:val="00F85B69"/>
    <w:rsid w:val="00F86A1F"/>
    <w:rsid w:val="00F86FFB"/>
    <w:rsid w:val="00F8711E"/>
    <w:rsid w:val="00F87135"/>
    <w:rsid w:val="00F872E0"/>
    <w:rsid w:val="00F87B4C"/>
    <w:rsid w:val="00F87E09"/>
    <w:rsid w:val="00F918CF"/>
    <w:rsid w:val="00F921D1"/>
    <w:rsid w:val="00F921E8"/>
    <w:rsid w:val="00F9260A"/>
    <w:rsid w:val="00F92B1B"/>
    <w:rsid w:val="00F92E41"/>
    <w:rsid w:val="00F93115"/>
    <w:rsid w:val="00F970DD"/>
    <w:rsid w:val="00FA0BF1"/>
    <w:rsid w:val="00FA19BB"/>
    <w:rsid w:val="00FA1C45"/>
    <w:rsid w:val="00FA2557"/>
    <w:rsid w:val="00FA2992"/>
    <w:rsid w:val="00FA2B05"/>
    <w:rsid w:val="00FA2DD6"/>
    <w:rsid w:val="00FA4444"/>
    <w:rsid w:val="00FA49E6"/>
    <w:rsid w:val="00FA4B0B"/>
    <w:rsid w:val="00FA5E8E"/>
    <w:rsid w:val="00FA6785"/>
    <w:rsid w:val="00FA767B"/>
    <w:rsid w:val="00FB0CBB"/>
    <w:rsid w:val="00FB169A"/>
    <w:rsid w:val="00FB1811"/>
    <w:rsid w:val="00FB1A6D"/>
    <w:rsid w:val="00FB20F5"/>
    <w:rsid w:val="00FB31DC"/>
    <w:rsid w:val="00FB479D"/>
    <w:rsid w:val="00FB4B7B"/>
    <w:rsid w:val="00FB57F2"/>
    <w:rsid w:val="00FB5B97"/>
    <w:rsid w:val="00FB5D93"/>
    <w:rsid w:val="00FB5DE1"/>
    <w:rsid w:val="00FB6171"/>
    <w:rsid w:val="00FB6E30"/>
    <w:rsid w:val="00FC140E"/>
    <w:rsid w:val="00FC152C"/>
    <w:rsid w:val="00FC2393"/>
    <w:rsid w:val="00FC3073"/>
    <w:rsid w:val="00FC32D9"/>
    <w:rsid w:val="00FC3C3D"/>
    <w:rsid w:val="00FC4391"/>
    <w:rsid w:val="00FC5338"/>
    <w:rsid w:val="00FC56B8"/>
    <w:rsid w:val="00FC5F46"/>
    <w:rsid w:val="00FC6278"/>
    <w:rsid w:val="00FC70C2"/>
    <w:rsid w:val="00FD0BAA"/>
    <w:rsid w:val="00FD1116"/>
    <w:rsid w:val="00FD1B5A"/>
    <w:rsid w:val="00FD1ECB"/>
    <w:rsid w:val="00FD23DF"/>
    <w:rsid w:val="00FD264B"/>
    <w:rsid w:val="00FD339C"/>
    <w:rsid w:val="00FD4F92"/>
    <w:rsid w:val="00FD4FB1"/>
    <w:rsid w:val="00FD52EA"/>
    <w:rsid w:val="00FD5EA3"/>
    <w:rsid w:val="00FD6408"/>
    <w:rsid w:val="00FD6F5D"/>
    <w:rsid w:val="00FD77F0"/>
    <w:rsid w:val="00FD7D69"/>
    <w:rsid w:val="00FE09A6"/>
    <w:rsid w:val="00FE0F94"/>
    <w:rsid w:val="00FE0FF6"/>
    <w:rsid w:val="00FE1BDD"/>
    <w:rsid w:val="00FE21BE"/>
    <w:rsid w:val="00FE224F"/>
    <w:rsid w:val="00FE2C94"/>
    <w:rsid w:val="00FE33EB"/>
    <w:rsid w:val="00FE56DC"/>
    <w:rsid w:val="00FE6804"/>
    <w:rsid w:val="00FE6BBB"/>
    <w:rsid w:val="00FF0BA6"/>
    <w:rsid w:val="00FF0DD7"/>
    <w:rsid w:val="00FF1B4C"/>
    <w:rsid w:val="00FF1C7F"/>
    <w:rsid w:val="00FF1E52"/>
    <w:rsid w:val="00FF26E0"/>
    <w:rsid w:val="00FF31F4"/>
    <w:rsid w:val="00FF46B6"/>
    <w:rsid w:val="00FF4F8F"/>
    <w:rsid w:val="00FF5248"/>
    <w:rsid w:val="00FF60E0"/>
    <w:rsid w:val="00FF60FB"/>
    <w:rsid w:val="00FF6330"/>
    <w:rsid w:val="00FF75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48B5"/>
    <w:pPr>
      <w:ind w:firstLine="567"/>
    </w:pPr>
    <w:rPr>
      <w:sz w:val="28"/>
      <w:szCs w:val="28"/>
    </w:rPr>
  </w:style>
  <w:style w:type="paragraph" w:styleId="Heading1">
    <w:name w:val="heading 1"/>
    <w:basedOn w:val="Normal"/>
    <w:next w:val="Normal"/>
    <w:qFormat/>
    <w:rsid w:val="000333A1"/>
    <w:pPr>
      <w:keepNext/>
      <w:spacing w:before="240" w:after="60"/>
      <w:outlineLvl w:val="0"/>
    </w:pPr>
    <w:rPr>
      <w:rFonts w:ascii="Arial" w:hAnsi="Arial" w:cs="Arial"/>
      <w:b/>
      <w:bCs/>
      <w:kern w:val="32"/>
      <w:sz w:val="32"/>
      <w:szCs w:val="32"/>
    </w:rPr>
  </w:style>
  <w:style w:type="paragraph" w:styleId="Heading4">
    <w:name w:val="heading 4"/>
    <w:basedOn w:val="Normal"/>
    <w:next w:val="Normal"/>
    <w:qFormat/>
    <w:rsid w:val="000333A1"/>
    <w:pPr>
      <w:keepNext/>
      <w:spacing w:before="240" w:after="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Heading1Kernat18pt">
    <w:name w:val="Style Heading 1 + Kern at 18 pt"/>
    <w:basedOn w:val="Heading1"/>
    <w:rsid w:val="000333A1"/>
    <w:pPr>
      <w:spacing w:before="0" w:after="0"/>
      <w:ind w:firstLine="0"/>
      <w:jc w:val="center"/>
    </w:pPr>
    <w:rPr>
      <w:rFonts w:ascii="Times New Roman" w:hAnsi="Times New Roman"/>
      <w:kern w:val="36"/>
    </w:rPr>
  </w:style>
  <w:style w:type="paragraph" w:customStyle="1" w:styleId="StyleHeading4Kernat18pt">
    <w:name w:val="Style Heading 4 + Kern at 18 pt"/>
    <w:basedOn w:val="Heading4"/>
    <w:rsid w:val="000333A1"/>
    <w:pPr>
      <w:tabs>
        <w:tab w:val="center" w:pos="6960"/>
      </w:tabs>
      <w:spacing w:before="0" w:after="0"/>
      <w:jc w:val="center"/>
    </w:pPr>
    <w:rPr>
      <w:kern w:val="36"/>
    </w:rPr>
  </w:style>
  <w:style w:type="paragraph" w:customStyle="1" w:styleId="CAP1">
    <w:name w:val="CAP 1"/>
    <w:rsid w:val="000333A1"/>
    <w:pPr>
      <w:tabs>
        <w:tab w:val="left" w:pos="1152"/>
      </w:tabs>
      <w:spacing w:line="360" w:lineRule="auto"/>
      <w:jc w:val="center"/>
    </w:pPr>
    <w:rPr>
      <w:rFonts w:cs="Arial"/>
      <w:b/>
      <w:sz w:val="32"/>
      <w:szCs w:val="26"/>
    </w:rPr>
  </w:style>
  <w:style w:type="paragraph" w:customStyle="1" w:styleId="CAP2">
    <w:name w:val="CAP 2"/>
    <w:basedOn w:val="Normal"/>
    <w:rsid w:val="000333A1"/>
    <w:rPr>
      <w:b/>
      <w:kern w:val="36"/>
    </w:rPr>
  </w:style>
  <w:style w:type="paragraph" w:customStyle="1" w:styleId="CAP3">
    <w:name w:val="CAP 3"/>
    <w:basedOn w:val="Normal"/>
    <w:rsid w:val="000333A1"/>
    <w:rPr>
      <w:b/>
      <w:kern w:val="36"/>
    </w:rPr>
  </w:style>
  <w:style w:type="character" w:styleId="Hyperlink">
    <w:name w:val="Hyperlink"/>
    <w:rsid w:val="00E72908"/>
    <w:rPr>
      <w:color w:val="0000FF"/>
      <w:u w:val="single"/>
    </w:rPr>
  </w:style>
  <w:style w:type="paragraph" w:customStyle="1" w:styleId="Char">
    <w:name w:val="Char"/>
    <w:autoRedefine/>
    <w:rsid w:val="00194C94"/>
    <w:pPr>
      <w:tabs>
        <w:tab w:val="left" w:pos="1152"/>
      </w:tabs>
      <w:spacing w:before="120" w:after="120" w:line="312" w:lineRule="auto"/>
    </w:pPr>
    <w:rPr>
      <w:rFonts w:ascii="Arial" w:hAnsi="Arial" w:cs="Arial"/>
      <w:sz w:val="26"/>
      <w:szCs w:val="26"/>
    </w:rPr>
  </w:style>
  <w:style w:type="paragraph" w:styleId="BalloonText">
    <w:name w:val="Balloon Text"/>
    <w:basedOn w:val="Normal"/>
    <w:semiHidden/>
    <w:rsid w:val="00194704"/>
    <w:rPr>
      <w:rFonts w:ascii="Tahoma" w:hAnsi="Tahoma" w:cs="Tahoma"/>
      <w:sz w:val="16"/>
      <w:szCs w:val="16"/>
    </w:rPr>
  </w:style>
  <w:style w:type="table" w:styleId="TableGrid">
    <w:name w:val="Table Grid"/>
    <w:basedOn w:val="TableNormal"/>
    <w:rsid w:val="00A21334"/>
    <w:pPr>
      <w:ind w:firstLine="567"/>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1466</Words>
  <Characters>8361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TRƯỜNG CAO ĐẲNG KỸ THUẬT LÝ TỰ TRỌNG</vt:lpstr>
    </vt:vector>
  </TitlesOfParts>
  <Company>Microsoft</Company>
  <LinksUpToDate>false</LinksUpToDate>
  <CharactersWithSpaces>9808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 LÝ TỰ TRỌNG</dc:title>
  <dc:creator>Minh</dc:creator>
  <cp:lastModifiedBy>Nguyễn Thùy Linh</cp:lastModifiedBy>
  <cp:revision>4</cp:revision>
  <cp:lastPrinted>2015-11-12T00:40:00Z</cp:lastPrinted>
  <dcterms:created xsi:type="dcterms:W3CDTF">2016-01-28T14:14:00Z</dcterms:created>
  <dcterms:modified xsi:type="dcterms:W3CDTF">2016-01-28T14:40:00Z</dcterms:modified>
</cp:coreProperties>
</file>